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60" w:rsidRPr="005C7ED5" w:rsidRDefault="001F0667" w:rsidP="00F9554F">
      <w:pPr>
        <w:pStyle w:val="Heading1"/>
        <w:rPr>
          <w:b w:val="0"/>
          <w:bCs w:val="0"/>
          <w:sz w:val="26"/>
          <w:szCs w:val="26"/>
          <w:lang w:val="de-DE"/>
        </w:rPr>
      </w:pPr>
      <w:r>
        <w:rPr>
          <w:b w:val="0"/>
          <w:bCs w:val="0"/>
          <w:sz w:val="26"/>
          <w:szCs w:val="26"/>
          <w:lang w:val="de-DE"/>
        </w:rPr>
        <w:tab/>
      </w:r>
      <w:bookmarkStart w:id="0" w:name="_Toc18844201"/>
      <w:r w:rsidR="00113021">
        <w:rPr>
          <w:b w:val="0"/>
          <w:bCs w:val="0"/>
          <w:sz w:val="26"/>
          <w:szCs w:val="26"/>
          <w:lang w:val="de-DE"/>
        </w:rPr>
        <w:t xml:space="preserve">PART 1: </w:t>
      </w:r>
      <w:r w:rsidR="00113021" w:rsidRPr="00BC6833">
        <w:rPr>
          <w:b w:val="0"/>
          <w:sz w:val="28"/>
          <w:szCs w:val="28"/>
        </w:rPr>
        <w:t>THIS, MY, SOME, A LOT OF, ETC</w:t>
      </w:r>
      <w:bookmarkEnd w:id="0"/>
    </w:p>
    <w:p w:rsidR="00FE5086" w:rsidRPr="00F9554F" w:rsidRDefault="00FE5086" w:rsidP="00F9554F">
      <w:pPr>
        <w:pStyle w:val="ListParagraph"/>
        <w:keepNext/>
        <w:numPr>
          <w:ilvl w:val="0"/>
          <w:numId w:val="40"/>
        </w:numPr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 w:rsidRPr="00F9554F">
        <w:rPr>
          <w:b/>
          <w:bCs/>
          <w:sz w:val="26"/>
          <w:szCs w:val="26"/>
          <w:lang w:val="de-DE"/>
        </w:rPr>
        <w:t>Mục tiêu</w:t>
      </w:r>
    </w:p>
    <w:p w:rsidR="00D01505" w:rsidRPr="00113021" w:rsidRDefault="00FE5086" w:rsidP="00FE5086">
      <w:pPr>
        <w:ind w:left="720"/>
        <w:jc w:val="both"/>
        <w:rPr>
          <w:i/>
          <w:lang w:val="de-DE"/>
        </w:rPr>
      </w:pPr>
      <w:r w:rsidRPr="00113021">
        <w:rPr>
          <w:i/>
          <w:lang w:val="de-DE"/>
        </w:rPr>
        <w:t xml:space="preserve">Sau khi nghiên cứu xong </w:t>
      </w:r>
      <w:r w:rsidR="00C12055" w:rsidRPr="00113021">
        <w:rPr>
          <w:i/>
          <w:lang w:val="de-DE"/>
        </w:rPr>
        <w:t xml:space="preserve">chương </w:t>
      </w:r>
      <w:r w:rsidRPr="00113021">
        <w:rPr>
          <w:i/>
          <w:lang w:val="de-DE"/>
        </w:rPr>
        <w:t xml:space="preserve">này, </w:t>
      </w:r>
      <w:r w:rsidR="000F05EE" w:rsidRPr="00113021">
        <w:rPr>
          <w:i/>
          <w:lang w:val="de-DE"/>
        </w:rPr>
        <w:t>học sinh</w:t>
      </w:r>
      <w:r w:rsidRPr="00113021">
        <w:rPr>
          <w:i/>
          <w:lang w:val="de-DE"/>
        </w:rPr>
        <w:t xml:space="preserve"> có thể: </w:t>
      </w:r>
    </w:p>
    <w:p w:rsidR="00113021" w:rsidRPr="00113021" w:rsidRDefault="00113021" w:rsidP="00113021">
      <w:pPr>
        <w:pStyle w:val="NoSpacing"/>
        <w:rPr>
          <w:color w:val="000000"/>
          <w:lang w:val="vi-VN"/>
        </w:rPr>
      </w:pPr>
      <w:bookmarkStart w:id="1" w:name="OLE_LINK87"/>
      <w:bookmarkStart w:id="2" w:name="OLE_LINK111"/>
      <w:r w:rsidRPr="00113021">
        <w:t xml:space="preserve">-Identify </w:t>
      </w:r>
      <w:bookmarkStart w:id="3" w:name="OLE_LINK9"/>
      <w:bookmarkStart w:id="4" w:name="OLE_LINK86"/>
      <w:r w:rsidRPr="00113021">
        <w:t xml:space="preserve">pronouns and adjectives </w:t>
      </w:r>
      <w:bookmarkEnd w:id="3"/>
      <w:bookmarkEnd w:id="4"/>
      <w:r w:rsidRPr="00113021">
        <w:t>in a sentence, and recognize different types of pronouns and adjectives.</w:t>
      </w:r>
    </w:p>
    <w:p w:rsidR="00F9554F" w:rsidRDefault="00113021" w:rsidP="00F9554F">
      <w:pPr>
        <w:pStyle w:val="NoSpacing"/>
        <w:rPr>
          <w:color w:val="000000"/>
          <w:shd w:val="clear" w:color="auto" w:fill="FFFFFF"/>
        </w:rPr>
      </w:pPr>
      <w:r w:rsidRPr="00113021">
        <w:rPr>
          <w:color w:val="000000"/>
          <w:shd w:val="clear" w:color="auto" w:fill="FFFFFF"/>
        </w:rPr>
        <w:t>- Be able to write a more interesting variety of sentences using different sentence structures.</w:t>
      </w:r>
      <w:bookmarkEnd w:id="1"/>
      <w:bookmarkEnd w:id="2"/>
    </w:p>
    <w:p w:rsidR="00F9554F" w:rsidRPr="00BC6833" w:rsidRDefault="00F9554F" w:rsidP="00F9554F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2.1. This, that, these and those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2.2. My, your, </w:t>
      </w:r>
      <w:proofErr w:type="spellStart"/>
      <w:r w:rsidRPr="00BC6833">
        <w:rPr>
          <w:sz w:val="28"/>
          <w:szCs w:val="28"/>
        </w:rPr>
        <w:t>etc</w:t>
      </w:r>
      <w:proofErr w:type="spellEnd"/>
      <w:r w:rsidRPr="00BC6833">
        <w:rPr>
          <w:sz w:val="28"/>
          <w:szCs w:val="28"/>
        </w:rPr>
        <w:t xml:space="preserve"> and mine, yours, </w:t>
      </w:r>
      <w:proofErr w:type="spellStart"/>
      <w:r w:rsidRPr="00BC6833">
        <w:rPr>
          <w:sz w:val="28"/>
          <w:szCs w:val="28"/>
        </w:rPr>
        <w:t>etc</w:t>
      </w:r>
      <w:proofErr w:type="spellEnd"/>
      <w:r w:rsidRPr="00BC6833">
        <w:rPr>
          <w:sz w:val="28"/>
          <w:szCs w:val="28"/>
        </w:rPr>
        <w:t xml:space="preserve">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2.3. The possessive form and of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2.4. Some and any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2.5. A lot of, many, much, (a) few and (a) little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2.6. All, half, most, some, no and none </w:t>
      </w:r>
    </w:p>
    <w:p w:rsidR="00F9554F" w:rsidRPr="00BC6833" w:rsidRDefault="00F9554F" w:rsidP="00F9554F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2.7. Every, each, whole, both, either and neither </w:t>
      </w:r>
    </w:p>
    <w:p w:rsidR="00F9554F" w:rsidRPr="00F9554F" w:rsidRDefault="00F9554F" w:rsidP="00F9554F">
      <w:pPr>
        <w:pStyle w:val="NoSpacing"/>
        <w:rPr>
          <w:b/>
          <w:bCs/>
          <w:sz w:val="26"/>
          <w:szCs w:val="26"/>
          <w:lang w:val="de-DE"/>
        </w:rPr>
      </w:pPr>
      <w:r w:rsidRPr="00F9554F">
        <w:rPr>
          <w:b/>
          <w:bCs/>
          <w:sz w:val="26"/>
          <w:szCs w:val="26"/>
          <w:lang w:val="de-DE"/>
        </w:rPr>
        <w:t>3. Thực hành – Practice :</w:t>
      </w:r>
    </w:p>
    <w:p w:rsidR="00BD64D0" w:rsidRPr="00F9554F" w:rsidRDefault="00BD64D0" w:rsidP="00F9554F">
      <w:pPr>
        <w:pStyle w:val="NoSpacing"/>
        <w:rPr>
          <w:color w:val="000000"/>
          <w:shd w:val="clear" w:color="auto" w:fill="FFFFFF"/>
        </w:rPr>
      </w:pPr>
      <w:r w:rsidRPr="00BD64D0">
        <w:rPr>
          <w:b/>
          <w:bCs/>
          <w:sz w:val="26"/>
          <w:szCs w:val="26"/>
          <w:u w:val="single"/>
          <w:lang w:val="de-DE"/>
        </w:rPr>
        <w:t>Practice 1</w:t>
      </w:r>
      <w:r w:rsidR="0075163E" w:rsidRPr="0075163E">
        <w:rPr>
          <w:b/>
          <w:bCs/>
          <w:sz w:val="26"/>
          <w:szCs w:val="26"/>
          <w:lang w:val="de-DE"/>
        </w:rPr>
        <w:t>: This, that, these and those (page 217)</w:t>
      </w:r>
    </w:p>
    <w:p w:rsidR="00BD64D0" w:rsidRDefault="00BD64D0" w:rsidP="007D1ABA">
      <w:pPr>
        <w:ind w:left="709"/>
        <w:rPr>
          <w:b/>
          <w:bCs/>
          <w:sz w:val="26"/>
          <w:szCs w:val="26"/>
          <w:lang w:val="de-DE"/>
        </w:rPr>
      </w:pPr>
      <w:r w:rsidRPr="00BD64D0">
        <w:rPr>
          <w:b/>
          <w:bCs/>
          <w:sz w:val="26"/>
          <w:szCs w:val="26"/>
          <w:lang w:val="de-DE"/>
        </w:rPr>
        <w:t>Answer</w:t>
      </w:r>
      <w:r>
        <w:rPr>
          <w:b/>
          <w:bCs/>
          <w:sz w:val="26"/>
          <w:szCs w:val="26"/>
          <w:lang w:val="de-DE"/>
        </w:rPr>
        <w:t>:</w:t>
      </w:r>
    </w:p>
    <w:p w:rsidR="00BD64D0" w:rsidRPr="00BD64D0" w:rsidRDefault="00BD64D0" w:rsidP="007D1ABA">
      <w:pPr>
        <w:ind w:left="709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752BEF63" wp14:editId="318BA19A">
            <wp:extent cx="3524250" cy="2543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4D0" w:rsidRPr="00BD64D0" w:rsidRDefault="00BD64D0" w:rsidP="007D1ABA">
      <w:pPr>
        <w:ind w:left="709"/>
        <w:rPr>
          <w:b/>
          <w:bCs/>
          <w:sz w:val="26"/>
          <w:szCs w:val="26"/>
          <w:u w:val="single"/>
          <w:lang w:val="de-DE"/>
        </w:rPr>
      </w:pPr>
    </w:p>
    <w:p w:rsidR="00BD64D0" w:rsidRPr="0075163E" w:rsidRDefault="00BD64D0" w:rsidP="007D1ABA">
      <w:pPr>
        <w:ind w:left="709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u w:val="single"/>
          <w:lang w:val="de-DE"/>
        </w:rPr>
        <w:t>Practice 2</w:t>
      </w:r>
      <w:r w:rsidRPr="0075163E">
        <w:rPr>
          <w:b/>
          <w:bCs/>
          <w:sz w:val="26"/>
          <w:szCs w:val="26"/>
          <w:lang w:val="de-DE"/>
        </w:rPr>
        <w:t xml:space="preserve">: </w:t>
      </w:r>
      <w:r w:rsidR="0075163E">
        <w:rPr>
          <w:b/>
          <w:bCs/>
          <w:sz w:val="26"/>
          <w:szCs w:val="26"/>
          <w:lang w:val="de-DE"/>
        </w:rPr>
        <w:t>My, your,ect. And mine, yours, etc    (</w:t>
      </w:r>
      <w:r w:rsidRPr="0075163E">
        <w:rPr>
          <w:b/>
          <w:bCs/>
          <w:sz w:val="26"/>
          <w:szCs w:val="26"/>
          <w:lang w:val="de-DE"/>
        </w:rPr>
        <w:t>page 219</w:t>
      </w:r>
      <w:r w:rsidR="0075163E">
        <w:rPr>
          <w:b/>
          <w:bCs/>
          <w:sz w:val="26"/>
          <w:szCs w:val="26"/>
          <w:lang w:val="de-DE"/>
        </w:rPr>
        <w:t>)</w:t>
      </w:r>
    </w:p>
    <w:p w:rsidR="007D1ABA" w:rsidRDefault="00BD64D0" w:rsidP="007D1ABA">
      <w:pPr>
        <w:ind w:left="709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Answer:</w:t>
      </w:r>
    </w:p>
    <w:p w:rsidR="00BD64D0" w:rsidRDefault="00BD64D0" w:rsidP="007D1ABA">
      <w:pPr>
        <w:ind w:left="709"/>
        <w:rPr>
          <w:b/>
          <w:bCs/>
          <w:sz w:val="26"/>
          <w:szCs w:val="26"/>
          <w:lang w:val="de-DE"/>
        </w:rPr>
      </w:pPr>
    </w:p>
    <w:p w:rsidR="00BD64D0" w:rsidRDefault="00BD64D0" w:rsidP="007D1ABA">
      <w:pPr>
        <w:ind w:left="709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54C35581" wp14:editId="64B4176B">
            <wp:extent cx="3771900" cy="31146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4D0" w:rsidRDefault="00BD64D0" w:rsidP="007D1ABA">
      <w:pPr>
        <w:ind w:left="709"/>
        <w:rPr>
          <w:b/>
          <w:bCs/>
          <w:sz w:val="26"/>
          <w:szCs w:val="26"/>
          <w:lang w:val="de-DE"/>
        </w:rPr>
      </w:pPr>
    </w:p>
    <w:p w:rsidR="00BD64D0" w:rsidRPr="00BD64D0" w:rsidRDefault="00BD64D0" w:rsidP="007D1ABA">
      <w:pPr>
        <w:ind w:left="709"/>
        <w:rPr>
          <w:b/>
          <w:bCs/>
          <w:sz w:val="26"/>
          <w:szCs w:val="26"/>
          <w:u w:val="single"/>
          <w:lang w:val="de-DE"/>
        </w:rPr>
      </w:pPr>
      <w:r w:rsidRPr="00BD64D0">
        <w:rPr>
          <w:b/>
          <w:bCs/>
          <w:sz w:val="26"/>
          <w:szCs w:val="26"/>
          <w:u w:val="single"/>
          <w:lang w:val="de-DE"/>
        </w:rPr>
        <w:t>Practice 3:</w:t>
      </w:r>
      <w:r w:rsidR="0075163E">
        <w:rPr>
          <w:b/>
          <w:bCs/>
          <w:sz w:val="26"/>
          <w:szCs w:val="26"/>
          <w:lang w:val="de-DE"/>
        </w:rPr>
        <w:t>The prossessive form and of  (</w:t>
      </w:r>
      <w:r w:rsidRPr="00C84CF4">
        <w:rPr>
          <w:b/>
          <w:bCs/>
          <w:sz w:val="26"/>
          <w:szCs w:val="26"/>
          <w:lang w:val="de-DE"/>
        </w:rPr>
        <w:t>page 221</w:t>
      </w:r>
      <w:r w:rsidR="0075163E">
        <w:rPr>
          <w:b/>
          <w:bCs/>
          <w:sz w:val="26"/>
          <w:szCs w:val="26"/>
          <w:lang w:val="de-DE"/>
        </w:rPr>
        <w:t>)</w:t>
      </w:r>
    </w:p>
    <w:p w:rsidR="007D1ABA" w:rsidRDefault="00BD64D0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BD64D0">
        <w:rPr>
          <w:rFonts w:ascii="Times New Roman" w:hAnsi="Times New Roman"/>
          <w:b/>
          <w:bCs/>
          <w:sz w:val="26"/>
          <w:szCs w:val="26"/>
          <w:lang w:val="de-DE"/>
        </w:rPr>
        <w:t>Answer:</w:t>
      </w:r>
    </w:p>
    <w:p w:rsidR="00BD64D0" w:rsidRDefault="00BD64D0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6BF350BD" wp14:editId="706D5FF0">
            <wp:extent cx="3343275" cy="43338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CF4" w:rsidRDefault="00C84CF4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C84CF4">
        <w:rPr>
          <w:rFonts w:ascii="Times New Roman" w:hAnsi="Times New Roman"/>
          <w:b/>
          <w:bCs/>
          <w:sz w:val="26"/>
          <w:szCs w:val="26"/>
          <w:u w:val="single"/>
          <w:lang w:val="de-DE"/>
        </w:rPr>
        <w:t>Practice 4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: Some and any ( page 223)</w:t>
      </w:r>
    </w:p>
    <w:p w:rsidR="00C84CF4" w:rsidRDefault="00C84CF4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Answer: </w:t>
      </w:r>
    </w:p>
    <w:p w:rsidR="00C84CF4" w:rsidRDefault="00C84CF4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2F066F01" wp14:editId="24DD33BC">
            <wp:extent cx="2905125" cy="31527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C84CF4">
        <w:rPr>
          <w:rFonts w:ascii="Times New Roman" w:hAnsi="Times New Roman"/>
          <w:b/>
          <w:bCs/>
          <w:sz w:val="26"/>
          <w:szCs w:val="26"/>
          <w:u w:val="single"/>
          <w:lang w:val="de-DE"/>
        </w:rPr>
        <w:t>Practice 5: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 A lot of, lots of, many, much, (a) few and (a) little (page 225)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Answer: 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551679E1" wp14:editId="5A4E8A9F">
            <wp:extent cx="3857625" cy="38195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C84CF4">
        <w:rPr>
          <w:rFonts w:ascii="Times New Roman" w:hAnsi="Times New Roman"/>
          <w:b/>
          <w:bCs/>
          <w:sz w:val="26"/>
          <w:szCs w:val="26"/>
          <w:u w:val="single"/>
          <w:lang w:val="de-DE"/>
        </w:rPr>
        <w:t>Practice 6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: All, half, most, some, no and none (page 227)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Answer: 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228E675" wp14:editId="461DD12C">
            <wp:extent cx="3743325" cy="30194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C84CF4">
        <w:rPr>
          <w:rFonts w:ascii="Times New Roman" w:hAnsi="Times New Roman"/>
          <w:b/>
          <w:bCs/>
          <w:sz w:val="26"/>
          <w:szCs w:val="26"/>
          <w:u w:val="single"/>
          <w:lang w:val="de-DE"/>
        </w:rPr>
        <w:t>Practice 7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: Every, each, whole, both, either and neither (page 229)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Answer: </w:t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00EE6772" wp14:editId="55032773">
            <wp:extent cx="2809875" cy="8667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750D58F7" wp14:editId="1C1B0082">
            <wp:extent cx="3667125" cy="35147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CF4" w:rsidRDefault="00C84CF4" w:rsidP="00C84CF4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C84CF4" w:rsidRDefault="0075163E" w:rsidP="00F9554F">
      <w:pPr>
        <w:pStyle w:val="ListParagraph"/>
        <w:ind w:left="426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de-DE"/>
        </w:rPr>
      </w:pPr>
      <w:bookmarkStart w:id="5" w:name="_Toc18844202"/>
      <w:r>
        <w:rPr>
          <w:rFonts w:ascii="Times New Roman" w:hAnsi="Times New Roman"/>
          <w:b/>
          <w:bCs/>
          <w:sz w:val="26"/>
          <w:szCs w:val="26"/>
          <w:lang w:val="de-DE"/>
        </w:rPr>
        <w:t>PART 2: PRONOUNS</w:t>
      </w:r>
      <w:bookmarkEnd w:id="5"/>
    </w:p>
    <w:p w:rsidR="0075163E" w:rsidRPr="00BC6833" w:rsidRDefault="0075163E" w:rsidP="0075163E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75163E" w:rsidRPr="00BC6833" w:rsidRDefault="0075163E" w:rsidP="0075163E">
      <w:pPr>
        <w:spacing w:before="120"/>
        <w:ind w:firstLine="360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2, sinh viên có</w:t>
      </w:r>
      <w:r w:rsidRPr="00BC6833">
        <w:rPr>
          <w:bCs/>
          <w:sz w:val="28"/>
          <w:szCs w:val="28"/>
          <w:lang w:val="sv-SE"/>
        </w:rPr>
        <w:t xml:space="preserve"> kiến thức về </w:t>
      </w:r>
      <w:r w:rsidRPr="00BC6833">
        <w:rPr>
          <w:sz w:val="28"/>
          <w:szCs w:val="28"/>
          <w:lang w:val="sv-SE"/>
        </w:rPr>
        <w:t>các loại đại từ trong tiếng Anh.</w:t>
      </w:r>
    </w:p>
    <w:p w:rsidR="0075163E" w:rsidRDefault="0075163E" w:rsidP="0075163E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6" w:name="OLE_LINK264"/>
      <w:bookmarkStart w:id="7" w:name="OLE_LINK265"/>
      <w:bookmarkStart w:id="8" w:name="OLE_LINK266"/>
      <w:r>
        <w:rPr>
          <w:rFonts w:asciiTheme="majorHAnsi" w:hAnsiTheme="majorHAnsi" w:cstheme="majorHAnsi"/>
        </w:rPr>
        <w:lastRenderedPageBreak/>
        <w:t xml:space="preserve">- Identify </w:t>
      </w:r>
      <w:bookmarkStart w:id="9" w:name="OLE_LINK172"/>
      <w:bookmarkStart w:id="10" w:name="OLE_LINK173"/>
      <w:r>
        <w:rPr>
          <w:rFonts w:asciiTheme="majorHAnsi" w:hAnsiTheme="majorHAnsi" w:cstheme="majorHAnsi"/>
        </w:rPr>
        <w:t>different types of pronouns</w:t>
      </w:r>
      <w:bookmarkEnd w:id="9"/>
      <w:bookmarkEnd w:id="10"/>
      <w:r>
        <w:rPr>
          <w:rFonts w:asciiTheme="majorHAnsi" w:hAnsiTheme="majorHAnsi" w:cstheme="majorHAnsi"/>
        </w:rPr>
        <w:t>.</w:t>
      </w:r>
    </w:p>
    <w:p w:rsidR="0075163E" w:rsidRPr="004E1520" w:rsidRDefault="0075163E" w:rsidP="0075163E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75163E" w:rsidRDefault="0075163E" w:rsidP="0075163E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6"/>
    <w:bookmarkEnd w:id="7"/>
    <w:bookmarkEnd w:id="8"/>
    <w:p w:rsidR="0075163E" w:rsidRPr="00BC6833" w:rsidRDefault="0075163E" w:rsidP="0075163E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75163E" w:rsidRPr="00BC6833" w:rsidRDefault="0075163E" w:rsidP="0075163E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2.1. Personal pronouns, e.g. I, you </w:t>
      </w:r>
    </w:p>
    <w:p w:rsidR="0075163E" w:rsidRPr="00BC6833" w:rsidRDefault="0075163E" w:rsidP="0075163E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2.2. There and it </w:t>
      </w:r>
    </w:p>
    <w:p w:rsidR="0075163E" w:rsidRPr="00BC6833" w:rsidRDefault="0075163E" w:rsidP="0075163E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2.3. Reflexive pronouns </w:t>
      </w:r>
    </w:p>
    <w:p w:rsidR="0075163E" w:rsidRPr="00BC6833" w:rsidRDefault="0075163E" w:rsidP="0075163E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2.4. Emphatic pronouns and each other </w:t>
      </w:r>
    </w:p>
    <w:p w:rsidR="0075163E" w:rsidRPr="00BC6833" w:rsidRDefault="0075163E" w:rsidP="0075163E">
      <w:pPr>
        <w:spacing w:before="120"/>
        <w:ind w:left="360" w:hanging="90"/>
        <w:rPr>
          <w:sz w:val="28"/>
          <w:szCs w:val="28"/>
        </w:rPr>
      </w:pPr>
      <w:r w:rsidRPr="00BC6833">
        <w:rPr>
          <w:sz w:val="28"/>
          <w:szCs w:val="28"/>
        </w:rPr>
        <w:t xml:space="preserve">2.5. The pronoun one/ones </w:t>
      </w:r>
    </w:p>
    <w:p w:rsidR="0075163E" w:rsidRPr="00BC6833" w:rsidRDefault="0075163E" w:rsidP="0075163E">
      <w:pPr>
        <w:tabs>
          <w:tab w:val="left" w:pos="5670"/>
        </w:tabs>
        <w:spacing w:before="120"/>
        <w:ind w:firstLine="270"/>
        <w:jc w:val="both"/>
        <w:rPr>
          <w:sz w:val="28"/>
          <w:szCs w:val="28"/>
        </w:rPr>
      </w:pPr>
      <w:r w:rsidRPr="00BC6833">
        <w:rPr>
          <w:sz w:val="28"/>
          <w:szCs w:val="28"/>
        </w:rPr>
        <w:t xml:space="preserve">2.6. Everyone, something, </w:t>
      </w:r>
      <w:proofErr w:type="spellStart"/>
      <w:r w:rsidRPr="00BC6833">
        <w:rPr>
          <w:sz w:val="28"/>
          <w:szCs w:val="28"/>
        </w:rPr>
        <w:t>etc</w:t>
      </w:r>
      <w:proofErr w:type="spellEnd"/>
      <w:r w:rsidRPr="00BC6833">
        <w:rPr>
          <w:sz w:val="28"/>
          <w:szCs w:val="28"/>
        </w:rPr>
        <w:t xml:space="preserve"> </w:t>
      </w:r>
    </w:p>
    <w:p w:rsidR="0075163E" w:rsidRDefault="0075163E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 Thực hành (Practice)</w:t>
      </w:r>
    </w:p>
    <w:p w:rsidR="0075163E" w:rsidRDefault="0075163E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3.1 Personal pronouns (I, you) p. 233</w:t>
      </w:r>
    </w:p>
    <w:p w:rsidR="0075163E" w:rsidRDefault="0075163E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52EF299B" wp14:editId="3C1C09DB">
            <wp:extent cx="3781425" cy="35337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63E" w:rsidRDefault="0075163E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3.2 There and it (p. 235)</w:t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AB2FBA4" wp14:editId="5F6C7753">
            <wp:extent cx="4010025" cy="34004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3.3 Reflexive pronouns (p.237)</w:t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5F2AA68F" wp14:editId="02449C03">
            <wp:extent cx="3514725" cy="6191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1D21CD53" wp14:editId="34CE9F67">
            <wp:extent cx="4086225" cy="24098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3.4 Emphatic pronouns and each other (p. 239)</w:t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75C61060" wp14:editId="4A6F2A89">
            <wp:extent cx="4086225" cy="41433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3.5 The pronoun one/ones (p.241)</w:t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25BFA6C2" wp14:editId="446D23E9">
            <wp:extent cx="3838575" cy="338137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3.6 Everyone, something, etc. (p.243)</w:t>
      </w:r>
    </w:p>
    <w:p w:rsidR="0023161C" w:rsidRDefault="003E5AB6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2A078DC5" wp14:editId="7ED67629">
            <wp:extent cx="3590925" cy="105727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AB6" w:rsidRDefault="003E5AB6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047FFA8F" wp14:editId="3CBBF693">
            <wp:extent cx="4105275" cy="27908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1C" w:rsidRDefault="0023161C" w:rsidP="0023161C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23161C" w:rsidRDefault="0023161C" w:rsidP="0023161C">
      <w:pPr>
        <w:pStyle w:val="ListParagraph"/>
        <w:ind w:left="426"/>
        <w:jc w:val="center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23161C" w:rsidRDefault="0023161C" w:rsidP="00F9554F">
      <w:pPr>
        <w:pStyle w:val="ListParagraph"/>
        <w:ind w:left="426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de-DE"/>
        </w:rPr>
      </w:pPr>
      <w:bookmarkStart w:id="11" w:name="_Toc18844203"/>
      <w:r>
        <w:rPr>
          <w:rFonts w:ascii="Times New Roman" w:hAnsi="Times New Roman"/>
          <w:b/>
          <w:bCs/>
          <w:sz w:val="26"/>
          <w:szCs w:val="26"/>
          <w:lang w:val="de-DE"/>
        </w:rPr>
        <w:t>PART 3: ADJECTIVES AND ADVERBS</w:t>
      </w:r>
      <w:bookmarkEnd w:id="11"/>
    </w:p>
    <w:p w:rsidR="003E5AB6" w:rsidRPr="00BC6833" w:rsidRDefault="003E5AB6" w:rsidP="003E5AB6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3E5AB6" w:rsidRDefault="003E5AB6" w:rsidP="003E5AB6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3, sinh viên có</w:t>
      </w:r>
      <w:r w:rsidRPr="00BC6833">
        <w:rPr>
          <w:bCs/>
          <w:sz w:val="28"/>
          <w:szCs w:val="28"/>
          <w:lang w:val="sv-SE"/>
        </w:rPr>
        <w:t xml:space="preserve"> kiến thức về </w:t>
      </w:r>
      <w:r w:rsidRPr="00BC6833">
        <w:rPr>
          <w:sz w:val="28"/>
          <w:szCs w:val="28"/>
          <w:lang w:val="sv-SE"/>
        </w:rPr>
        <w:t>các tính từ, trạng từ trong tiếng Anh, vị trí và chức năng của chúng.</w:t>
      </w:r>
    </w:p>
    <w:p w:rsidR="003E5AB6" w:rsidRDefault="003E5AB6" w:rsidP="003E5AB6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Identify the form and use of </w:t>
      </w:r>
      <w:bookmarkStart w:id="12" w:name="OLE_LINK328"/>
      <w:bookmarkStart w:id="13" w:name="OLE_LINK329"/>
      <w:r w:rsidRPr="005F766E">
        <w:rPr>
          <w:lang w:val="it-IT"/>
        </w:rPr>
        <w:t>adjective and adverb</w:t>
      </w:r>
      <w:bookmarkEnd w:id="12"/>
      <w:bookmarkEnd w:id="13"/>
      <w:r>
        <w:rPr>
          <w:lang w:val="it-IT"/>
        </w:rPr>
        <w:t>.</w:t>
      </w:r>
    </w:p>
    <w:p w:rsidR="003E5AB6" w:rsidRPr="004E1520" w:rsidRDefault="003E5AB6" w:rsidP="003E5AB6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3E5AB6" w:rsidRDefault="003E5AB6" w:rsidP="003E5AB6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3E5AB6" w:rsidRPr="00BC6833" w:rsidRDefault="003E5AB6" w:rsidP="003E5AB6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</w:p>
    <w:p w:rsidR="003E5AB6" w:rsidRPr="00BC6833" w:rsidRDefault="003E5AB6" w:rsidP="003E5AB6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2.1. Adjectives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2.2. The order of adjectives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2.3. The old, the rich, </w:t>
      </w:r>
      <w:proofErr w:type="spellStart"/>
      <w:r w:rsidRPr="00BC6833">
        <w:rPr>
          <w:sz w:val="28"/>
          <w:szCs w:val="28"/>
        </w:rPr>
        <w:t>etc</w:t>
      </w:r>
      <w:proofErr w:type="spellEnd"/>
      <w:r w:rsidRPr="00BC6833">
        <w:rPr>
          <w:sz w:val="28"/>
          <w:szCs w:val="28"/>
        </w:rPr>
        <w:t xml:space="preserve">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>2.4. Interesting and interested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2.5. Adjective or adverb? (1)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2.6. Adjective or adverb? (2)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2.7. Comparative and superlative forms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2.8. Comparative and superlative patterns (1)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lastRenderedPageBreak/>
        <w:t xml:space="preserve">2.9. Comparative and superlative patterns (2)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2.10. Adverbs and word order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2.11. Yet, still and already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2.12. Adverbs of degree, e.g. very, quite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2.13. Quite and rather </w:t>
      </w:r>
    </w:p>
    <w:p w:rsidR="003E5AB6" w:rsidRPr="00BC6833" w:rsidRDefault="003E5AB6" w:rsidP="003E5AB6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2.14. Too and enough </w:t>
      </w:r>
    </w:p>
    <w:p w:rsidR="0023161C" w:rsidRDefault="0023161C" w:rsidP="0023161C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3E5AB6" w:rsidRDefault="003E5AB6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</w:t>
      </w:r>
      <w:r w:rsidRPr="003E5AB6">
        <w:rPr>
          <w:b/>
          <w:bCs/>
          <w:sz w:val="26"/>
          <w:szCs w:val="26"/>
          <w:lang w:val="de-DE"/>
        </w:rPr>
        <w:t>Thực hành: PRACTICE</w:t>
      </w:r>
    </w:p>
    <w:p w:rsidR="003E5AB6" w:rsidRDefault="003E5AB6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3.1 Adjectives</w:t>
      </w:r>
      <w:r>
        <w:rPr>
          <w:b/>
          <w:bCs/>
          <w:sz w:val="26"/>
          <w:szCs w:val="26"/>
          <w:lang w:val="de-DE"/>
        </w:rPr>
        <w:tab/>
        <w:t>p.247</w:t>
      </w:r>
    </w:p>
    <w:p w:rsidR="003E5AB6" w:rsidRDefault="003E5AB6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11EF28D7" wp14:editId="1EFE85DE">
            <wp:extent cx="4143375" cy="282892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AB6" w:rsidRDefault="003E5AB6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3.2</w:t>
      </w:r>
      <w:r w:rsidR="00010553">
        <w:rPr>
          <w:b/>
          <w:bCs/>
          <w:sz w:val="26"/>
          <w:szCs w:val="26"/>
          <w:lang w:val="de-DE"/>
        </w:rPr>
        <w:t xml:space="preserve"> Adjectives (order) </w:t>
      </w:r>
      <w:r w:rsidR="00010553">
        <w:rPr>
          <w:b/>
          <w:bCs/>
          <w:sz w:val="26"/>
          <w:szCs w:val="26"/>
          <w:lang w:val="de-DE"/>
        </w:rPr>
        <w:tab/>
        <w:t>p. 249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5624D3F" wp14:editId="473A3B2F">
            <wp:extent cx="4010025" cy="427672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3.3 The old, the rich, etc. </w:t>
      </w:r>
      <w:r>
        <w:rPr>
          <w:b/>
          <w:bCs/>
          <w:sz w:val="26"/>
          <w:szCs w:val="26"/>
          <w:lang w:val="de-DE"/>
        </w:rPr>
        <w:tab/>
        <w:t>P.251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1FFD56FD" wp14:editId="54FEE460">
            <wp:extent cx="3533775" cy="7524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18C271E" wp14:editId="08C5877D">
            <wp:extent cx="4162425" cy="22955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3.4 Interesting and interested </w:t>
      </w:r>
      <w:r>
        <w:rPr>
          <w:b/>
          <w:bCs/>
          <w:sz w:val="26"/>
          <w:szCs w:val="26"/>
          <w:lang w:val="de-DE"/>
        </w:rPr>
        <w:tab/>
        <w:t>p. 253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1CEB74DE" wp14:editId="0FEF33CE">
            <wp:extent cx="3076575" cy="2219325"/>
            <wp:effectExtent l="0" t="0" r="9525" b="9525"/>
            <wp:docPr id="737" name="Picture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3.5 Adjective or adverb? (1) </w:t>
      </w:r>
      <w:r>
        <w:rPr>
          <w:b/>
          <w:bCs/>
          <w:sz w:val="26"/>
          <w:szCs w:val="26"/>
          <w:lang w:val="de-DE"/>
        </w:rPr>
        <w:tab/>
        <w:t>p. 255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66A3206E" wp14:editId="1B1FF773">
            <wp:extent cx="3609975" cy="4162425"/>
            <wp:effectExtent l="0" t="0" r="9525" b="9525"/>
            <wp:docPr id="738" name="Picture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3.6 Adjective or adverb? (2)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p.257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3464C84D" wp14:editId="1964FD6E">
            <wp:extent cx="2867025" cy="2352675"/>
            <wp:effectExtent l="0" t="0" r="9525" b="9525"/>
            <wp:docPr id="739" name="Picture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525B1510" wp14:editId="0B43F82F">
            <wp:extent cx="2371725" cy="1190625"/>
            <wp:effectExtent l="0" t="0" r="9525" b="9525"/>
            <wp:docPr id="740" name="Picture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3.7 Comparative and superlative forms </w:t>
      </w:r>
      <w:r>
        <w:rPr>
          <w:b/>
          <w:bCs/>
          <w:sz w:val="26"/>
          <w:szCs w:val="26"/>
          <w:lang w:val="de-DE"/>
        </w:rPr>
        <w:tab/>
        <w:t>p.261</w:t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4994CFBB" wp14:editId="6CF21CA9">
            <wp:extent cx="3933825" cy="4029075"/>
            <wp:effectExtent l="0" t="0" r="9525" b="9525"/>
            <wp:docPr id="741" name="Picture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010553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1F427688" wp14:editId="53CA120D">
            <wp:extent cx="3629025" cy="1590675"/>
            <wp:effectExtent l="0" t="0" r="9525" b="9525"/>
            <wp:docPr id="742" name="Picture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53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3.8 Comparative and superlative forms (1) </w:t>
      </w:r>
      <w:r>
        <w:rPr>
          <w:b/>
          <w:bCs/>
          <w:sz w:val="26"/>
          <w:szCs w:val="26"/>
          <w:lang w:val="de-DE"/>
        </w:rPr>
        <w:tab/>
        <w:t>p.265</w:t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0A2363FA" wp14:editId="0ABF2CD7">
            <wp:extent cx="4143375" cy="4200525"/>
            <wp:effectExtent l="0" t="0" r="9525" b="9525"/>
            <wp:docPr id="743" name="Picture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3.9 Comparative and superlative forms (2)</w:t>
      </w:r>
      <w:r>
        <w:rPr>
          <w:b/>
          <w:bCs/>
          <w:sz w:val="26"/>
          <w:szCs w:val="26"/>
          <w:lang w:val="de-DE"/>
        </w:rPr>
        <w:tab/>
        <w:t>p. 267</w:t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6327DE5D" wp14:editId="0B8A80B6">
            <wp:extent cx="3705225" cy="3609975"/>
            <wp:effectExtent l="0" t="0" r="9525" b="9525"/>
            <wp:docPr id="744" name="Picture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B78814F" wp14:editId="3905A092">
            <wp:extent cx="3228975" cy="1190625"/>
            <wp:effectExtent l="0" t="0" r="9525" b="9525"/>
            <wp:docPr id="745" name="Picture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lastRenderedPageBreak/>
        <w:t xml:space="preserve">3.10 Adverbs and word order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270</w:t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27EDD7F5" wp14:editId="6A82A074">
            <wp:extent cx="3819525" cy="4162425"/>
            <wp:effectExtent l="0" t="0" r="9525" b="9525"/>
            <wp:docPr id="746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305262CD" wp14:editId="63A51216">
            <wp:extent cx="3990975" cy="2219325"/>
            <wp:effectExtent l="0" t="0" r="9525" b="9525"/>
            <wp:docPr id="747" name="Picture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4EB3B7FF" wp14:editId="5FA6A1F4">
            <wp:extent cx="4029075" cy="3343275"/>
            <wp:effectExtent l="0" t="0" r="9525" b="9525"/>
            <wp:docPr id="748" name="Picture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3.11 Yet, still and already</w:t>
      </w:r>
      <w:r>
        <w:rPr>
          <w:b/>
          <w:bCs/>
          <w:sz w:val="26"/>
          <w:szCs w:val="26"/>
          <w:lang w:val="de-DE"/>
        </w:rPr>
        <w:tab/>
        <w:t>p.275</w:t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169FF232" wp14:editId="111B38DD">
            <wp:extent cx="3971925" cy="4200525"/>
            <wp:effectExtent l="0" t="0" r="9525" b="9525"/>
            <wp:docPr id="749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08" w:rsidRDefault="00D95708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3.12 Adverbs of degree (very, quite)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277</w:t>
      </w:r>
    </w:p>
    <w:p w:rsidR="00D95708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5C6141D0" wp14:editId="1A26A600">
            <wp:extent cx="3800475" cy="3495675"/>
            <wp:effectExtent l="0" t="0" r="9525" b="9525"/>
            <wp:docPr id="750" name="Picture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7BB14E2" wp14:editId="3F1CF57F">
            <wp:extent cx="2581275" cy="923925"/>
            <wp:effectExtent l="0" t="0" r="9525" b="9525"/>
            <wp:docPr id="752" name="Picture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3.13 Quite and rather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279</w:t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502E958" wp14:editId="6BBEB77F">
            <wp:extent cx="3800475" cy="3971925"/>
            <wp:effectExtent l="0" t="0" r="9525" b="9525"/>
            <wp:docPr id="753" name="Picture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3.14 Too and enough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p.281</w:t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0E927DDF" wp14:editId="24F39BDF">
            <wp:extent cx="4086225" cy="3286125"/>
            <wp:effectExtent l="0" t="0" r="9525" b="9525"/>
            <wp:docPr id="754" name="Picture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451" w:rsidRDefault="001D6451" w:rsidP="001D6451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1D6451" w:rsidRDefault="001D6451" w:rsidP="003E5AB6">
      <w:pPr>
        <w:ind w:left="360"/>
        <w:rPr>
          <w:b/>
          <w:bCs/>
          <w:sz w:val="26"/>
          <w:szCs w:val="26"/>
          <w:lang w:val="de-DE"/>
        </w:rPr>
      </w:pPr>
    </w:p>
    <w:p w:rsidR="001D6451" w:rsidRPr="00F9554F" w:rsidRDefault="004C7385" w:rsidP="00F9554F">
      <w:pPr>
        <w:pStyle w:val="Heading1"/>
        <w:rPr>
          <w:bCs w:val="0"/>
          <w:sz w:val="26"/>
          <w:szCs w:val="26"/>
          <w:lang w:val="de-DE"/>
        </w:rPr>
      </w:pPr>
      <w:bookmarkStart w:id="14" w:name="_Toc18844204"/>
      <w:r w:rsidRPr="00F9554F">
        <w:rPr>
          <w:bCs w:val="0"/>
          <w:sz w:val="26"/>
          <w:szCs w:val="26"/>
          <w:lang w:val="de-DE"/>
        </w:rPr>
        <w:t>PART 4: PREPOSITIONS</w:t>
      </w:r>
      <w:bookmarkEnd w:id="14"/>
    </w:p>
    <w:p w:rsidR="004C7385" w:rsidRPr="00BC6833" w:rsidRDefault="004C7385" w:rsidP="004C7385">
      <w:pPr>
        <w:tabs>
          <w:tab w:val="left" w:pos="5670"/>
        </w:tabs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4C7385" w:rsidRPr="00BC6833" w:rsidRDefault="004C7385" w:rsidP="004C7385">
      <w:pPr>
        <w:spacing w:before="120"/>
        <w:ind w:firstLine="360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4,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tốt </w:t>
      </w:r>
      <w:r w:rsidRPr="00BC6833">
        <w:rPr>
          <w:sz w:val="28"/>
          <w:szCs w:val="28"/>
          <w:lang w:val="sv-SE"/>
        </w:rPr>
        <w:t>giới từ trong tiếng Anh.</w:t>
      </w:r>
    </w:p>
    <w:p w:rsidR="004C7385" w:rsidRPr="00BC6833" w:rsidRDefault="004C7385" w:rsidP="004C7385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2.1. Prepositions of place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2.2. In, on and at (place)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2.3. In, on and at (time)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2.4. For, since, ago and before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2.5. During or while? </w:t>
      </w:r>
      <w:proofErr w:type="gramStart"/>
      <w:r w:rsidRPr="00BC6833">
        <w:rPr>
          <w:sz w:val="28"/>
          <w:szCs w:val="28"/>
        </w:rPr>
        <w:t>By or until?</w:t>
      </w:r>
      <w:proofErr w:type="gramEnd"/>
      <w:r w:rsidRPr="00BC6833">
        <w:rPr>
          <w:sz w:val="28"/>
          <w:szCs w:val="28"/>
        </w:rPr>
        <w:t xml:space="preserve"> As or like?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2.6. Preposition + noun, e.g. on holiday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2.7. Noun + preposition, e.g. trouble with </w:t>
      </w:r>
    </w:p>
    <w:p w:rsidR="004C7385" w:rsidRPr="00BC6833" w:rsidRDefault="004C7385" w:rsidP="004C7385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>2.8. Adjective + preposition, e.g. proud of</w:t>
      </w:r>
    </w:p>
    <w:p w:rsidR="004C7385" w:rsidRDefault="004C7385" w:rsidP="003E5AB6">
      <w:pPr>
        <w:ind w:left="360"/>
        <w:rPr>
          <w:b/>
          <w:bCs/>
          <w:sz w:val="26"/>
          <w:szCs w:val="26"/>
          <w:lang w:val="de-DE"/>
        </w:rPr>
      </w:pP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3.Thực hành – Practice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3.1 Prepositions of place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p.285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0AF74E8" wp14:editId="5624B947">
            <wp:extent cx="3533775" cy="2390775"/>
            <wp:effectExtent l="0" t="0" r="9525" b="9525"/>
            <wp:docPr id="755" name="Picture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9E4C031" wp14:editId="37AE0B1E">
            <wp:extent cx="2943225" cy="1876425"/>
            <wp:effectExtent l="0" t="0" r="9525" b="9525"/>
            <wp:docPr id="756" name="Picture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3.2 In, on and at (place) </w:t>
      </w:r>
      <w:r>
        <w:rPr>
          <w:b/>
          <w:bCs/>
          <w:sz w:val="26"/>
          <w:szCs w:val="26"/>
          <w:lang w:val="de-DE"/>
        </w:rPr>
        <w:tab/>
        <w:t>p. 289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2AED4648" wp14:editId="6BADFD76">
            <wp:extent cx="3857625" cy="2219325"/>
            <wp:effectExtent l="0" t="0" r="9525" b="9525"/>
            <wp:docPr id="757" name="Picture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3.3 In, on and at (time)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291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0CE198BF" wp14:editId="45AD9B0C">
            <wp:extent cx="3286125" cy="2695575"/>
            <wp:effectExtent l="0" t="0" r="9525" b="9525"/>
            <wp:docPr id="758" name="Picture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3.4 For, since, ago and before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p.293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3021F606" wp14:editId="21E815C7">
            <wp:extent cx="4067175" cy="2809875"/>
            <wp:effectExtent l="0" t="0" r="9525" b="9525"/>
            <wp:docPr id="759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3.5 During or while? By or until? As or like? </w:t>
      </w:r>
      <w:r>
        <w:rPr>
          <w:b/>
          <w:bCs/>
          <w:sz w:val="26"/>
          <w:szCs w:val="26"/>
          <w:lang w:val="de-DE"/>
        </w:rPr>
        <w:tab/>
        <w:t>P. 295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F9845B6" wp14:editId="6FB74FD3">
            <wp:extent cx="3267075" cy="962025"/>
            <wp:effectExtent l="0" t="0" r="9525" b="9525"/>
            <wp:docPr id="760" name="Picture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667E4364" wp14:editId="14EC4958">
            <wp:extent cx="4200525" cy="2238375"/>
            <wp:effectExtent l="0" t="0" r="9525" b="9525"/>
            <wp:docPr id="762" name="Picture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lastRenderedPageBreak/>
        <w:t xml:space="preserve">3.6 Preposition + noun ( on holiday) </w:t>
      </w:r>
      <w:r>
        <w:rPr>
          <w:b/>
          <w:bCs/>
          <w:sz w:val="26"/>
          <w:szCs w:val="26"/>
          <w:lang w:val="de-DE"/>
        </w:rPr>
        <w:tab/>
        <w:t>p. 297</w:t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47C66BAB" wp14:editId="221D4987">
            <wp:extent cx="3971925" cy="3552825"/>
            <wp:effectExtent l="0" t="0" r="9525" b="9525"/>
            <wp:docPr id="763" name="Picture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385" w:rsidRDefault="004C7385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3.7 </w:t>
      </w:r>
      <w:r w:rsidR="00467109">
        <w:rPr>
          <w:b/>
          <w:bCs/>
          <w:sz w:val="26"/>
          <w:szCs w:val="26"/>
          <w:lang w:val="de-DE"/>
        </w:rPr>
        <w:t xml:space="preserve">Noun + preposition (trouble with) </w:t>
      </w:r>
      <w:r w:rsidR="00467109">
        <w:rPr>
          <w:b/>
          <w:bCs/>
          <w:sz w:val="26"/>
          <w:szCs w:val="26"/>
          <w:lang w:val="de-DE"/>
        </w:rPr>
        <w:tab/>
      </w:r>
      <w:r w:rsidR="00467109">
        <w:rPr>
          <w:b/>
          <w:bCs/>
          <w:sz w:val="26"/>
          <w:szCs w:val="26"/>
          <w:lang w:val="de-DE"/>
        </w:rPr>
        <w:tab/>
        <w:t>p. 299</w:t>
      </w:r>
    </w:p>
    <w:p w:rsidR="00467109" w:rsidRDefault="00467109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89A81AE" wp14:editId="3A6DCE8C">
            <wp:extent cx="3533775" cy="3476625"/>
            <wp:effectExtent l="0" t="0" r="9525" b="9525"/>
            <wp:docPr id="764" name="Picture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109" w:rsidRDefault="00467109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3.8 Adjective + preposition (proud of)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301</w:t>
      </w:r>
    </w:p>
    <w:p w:rsidR="00467109" w:rsidRDefault="00467109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1999EA3" wp14:editId="1D679B86">
            <wp:extent cx="3895725" cy="1819275"/>
            <wp:effectExtent l="0" t="0" r="9525" b="9525"/>
            <wp:docPr id="766" name="Picture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109" w:rsidRDefault="00467109" w:rsidP="004C7385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2AC62206" wp14:editId="0E13F874">
            <wp:extent cx="3457575" cy="1419225"/>
            <wp:effectExtent l="0" t="0" r="9525" b="9525"/>
            <wp:docPr id="767" name="Picture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109" w:rsidRDefault="00467109" w:rsidP="00467109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5904D4" w:rsidRDefault="005904D4" w:rsidP="00467109">
      <w:pPr>
        <w:jc w:val="center"/>
        <w:rPr>
          <w:b/>
          <w:bCs/>
          <w:sz w:val="26"/>
          <w:szCs w:val="26"/>
          <w:lang w:val="de-DE"/>
        </w:rPr>
      </w:pPr>
    </w:p>
    <w:p w:rsidR="00467109" w:rsidRPr="00F9554F" w:rsidRDefault="00467109" w:rsidP="00F9554F">
      <w:pPr>
        <w:pStyle w:val="Heading1"/>
        <w:rPr>
          <w:bCs w:val="0"/>
          <w:sz w:val="26"/>
          <w:szCs w:val="26"/>
          <w:lang w:val="de-DE"/>
        </w:rPr>
      </w:pPr>
      <w:bookmarkStart w:id="15" w:name="_Toc18844205"/>
      <w:r w:rsidRPr="00F9554F">
        <w:rPr>
          <w:bCs w:val="0"/>
          <w:sz w:val="26"/>
          <w:szCs w:val="26"/>
          <w:lang w:val="de-DE"/>
        </w:rPr>
        <w:t>PART 5: VERBS WITH PREPOSITIONS AND ADVERBS</w:t>
      </w:r>
      <w:bookmarkEnd w:id="15"/>
    </w:p>
    <w:p w:rsidR="00467109" w:rsidRPr="00BC6833" w:rsidRDefault="00467109" w:rsidP="00467109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467109" w:rsidRPr="00BC6833" w:rsidRDefault="00467109" w:rsidP="00467109">
      <w:pPr>
        <w:spacing w:before="120"/>
        <w:ind w:firstLine="270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5,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được các tình huống </w:t>
      </w:r>
      <w:r w:rsidRPr="00BC6833">
        <w:rPr>
          <w:sz w:val="28"/>
          <w:szCs w:val="28"/>
          <w:lang w:val="sv-SE"/>
        </w:rPr>
        <w:t>động từ đi kèm với giới từ, trạng từ.</w:t>
      </w:r>
    </w:p>
    <w:p w:rsidR="00467109" w:rsidRPr="00BC6833" w:rsidRDefault="00467109" w:rsidP="00467109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</w:rPr>
      </w:pPr>
      <w:r w:rsidRPr="00BC6833">
        <w:rPr>
          <w:sz w:val="28"/>
          <w:szCs w:val="28"/>
        </w:rPr>
        <w:t xml:space="preserve">2.1. </w:t>
      </w:r>
      <w:r w:rsidRPr="00BC6833">
        <w:rPr>
          <w:sz w:val="28"/>
          <w:szCs w:val="28"/>
          <w:lang w:val="vi-VN"/>
        </w:rPr>
        <w:t xml:space="preserve">Verbs with prepositions and adverbs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2.2. </w:t>
      </w:r>
      <w:r w:rsidRPr="00BC6833">
        <w:rPr>
          <w:sz w:val="28"/>
          <w:szCs w:val="28"/>
          <w:lang w:val="vi-VN"/>
        </w:rPr>
        <w:t xml:space="preserve">Prepositional verbs, e.g. wait for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2.3. </w:t>
      </w:r>
      <w:r w:rsidRPr="00BC6833">
        <w:rPr>
          <w:sz w:val="28"/>
          <w:szCs w:val="28"/>
          <w:lang w:val="vi-VN"/>
        </w:rPr>
        <w:t xml:space="preserve">Verb + object + preposition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2.4. </w:t>
      </w:r>
      <w:r w:rsidRPr="00BC6833">
        <w:rPr>
          <w:sz w:val="28"/>
          <w:szCs w:val="28"/>
          <w:lang w:val="vi-VN"/>
        </w:rPr>
        <w:t xml:space="preserve">Phrasal verbs (1)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2.5. </w:t>
      </w:r>
      <w:r w:rsidRPr="00BC6833">
        <w:rPr>
          <w:sz w:val="28"/>
          <w:szCs w:val="28"/>
          <w:lang w:val="vi-VN"/>
        </w:rPr>
        <w:t xml:space="preserve">Phrasal verbs (2)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2.6. </w:t>
      </w:r>
      <w:r w:rsidRPr="00BC6833">
        <w:rPr>
          <w:sz w:val="28"/>
          <w:szCs w:val="28"/>
          <w:lang w:val="vi-VN"/>
        </w:rPr>
        <w:t xml:space="preserve">Phrasal verbs (3) </w:t>
      </w:r>
    </w:p>
    <w:p w:rsidR="00467109" w:rsidRPr="00BC6833" w:rsidRDefault="00467109" w:rsidP="00467109">
      <w:pPr>
        <w:spacing w:before="120"/>
        <w:ind w:left="270"/>
        <w:rPr>
          <w:sz w:val="28"/>
          <w:szCs w:val="28"/>
          <w:lang w:val="fr-FR"/>
        </w:rPr>
      </w:pPr>
      <w:r w:rsidRPr="00BC6833">
        <w:rPr>
          <w:sz w:val="28"/>
          <w:szCs w:val="28"/>
          <w:lang w:val="fr-FR"/>
        </w:rPr>
        <w:t xml:space="preserve">2.7. </w:t>
      </w:r>
      <w:r w:rsidRPr="00BC6833">
        <w:rPr>
          <w:sz w:val="28"/>
          <w:szCs w:val="28"/>
          <w:lang w:val="vi-VN"/>
        </w:rPr>
        <w:t xml:space="preserve">Verb + adverb + preposition </w:t>
      </w:r>
    </w:p>
    <w:p w:rsidR="0046710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3.Thực hành – practice</w:t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3.1 Prepositional verbs (wait for) </w:t>
      </w:r>
      <w:r>
        <w:rPr>
          <w:b/>
          <w:bCs/>
          <w:sz w:val="26"/>
          <w:szCs w:val="26"/>
          <w:lang w:val="de-DE"/>
        </w:rPr>
        <w:tab/>
        <w:t>p.305</w:t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F2F3D6D" wp14:editId="42545CC8">
            <wp:extent cx="3438525" cy="2714625"/>
            <wp:effectExtent l="0" t="0" r="9525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3.2 Verb + object + preposition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p.307</w:t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39784ADC" wp14:editId="56DCAA78">
            <wp:extent cx="3743325" cy="42195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3.3 Phrasal verbs (1)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309</w:t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6A84A18C" wp14:editId="7D365D89">
            <wp:extent cx="4010025" cy="3190875"/>
            <wp:effectExtent l="0" t="0" r="9525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3.4 Phrasal verbs (2)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311</w:t>
      </w:r>
    </w:p>
    <w:p w:rsidR="00A52429" w:rsidRDefault="005904D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29AF3D44" wp14:editId="42CE3424">
            <wp:extent cx="3971925" cy="4295775"/>
            <wp:effectExtent l="0" t="0" r="9525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D4" w:rsidRDefault="005904D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3.5 Phrasal Verbs (3)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313</w:t>
      </w:r>
    </w:p>
    <w:p w:rsidR="005904D4" w:rsidRDefault="005904D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7BB32C21" wp14:editId="23B0F323">
            <wp:extent cx="2638425" cy="4200525"/>
            <wp:effectExtent l="0" t="0" r="9525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D4" w:rsidRDefault="005904D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3.6 Verb + adverb + preposition </w:t>
      </w: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ab/>
        <w:t>p. 315</w:t>
      </w:r>
    </w:p>
    <w:p w:rsidR="005904D4" w:rsidRDefault="004D10A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566C5703" wp14:editId="1552EB01">
            <wp:extent cx="3629025" cy="2295525"/>
            <wp:effectExtent l="0" t="0" r="9525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0A4" w:rsidRDefault="004D10A4" w:rsidP="00467109">
      <w:pPr>
        <w:rPr>
          <w:b/>
          <w:bCs/>
          <w:sz w:val="26"/>
          <w:szCs w:val="26"/>
          <w:lang w:val="de-DE"/>
        </w:rPr>
      </w:pPr>
      <w:r>
        <w:rPr>
          <w:b/>
          <w:bCs/>
          <w:noProof/>
          <w:sz w:val="26"/>
          <w:szCs w:val="26"/>
          <w:lang w:val="en-US" w:eastAsia="en-US"/>
        </w:rPr>
        <w:drawing>
          <wp:inline distT="0" distB="0" distL="0" distR="0" wp14:anchorId="290E41D5" wp14:editId="23005243">
            <wp:extent cx="4048125" cy="1476375"/>
            <wp:effectExtent l="0" t="0" r="9525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D4" w:rsidRDefault="005904D4" w:rsidP="00467109">
      <w:pPr>
        <w:rPr>
          <w:b/>
          <w:bCs/>
          <w:sz w:val="26"/>
          <w:szCs w:val="26"/>
          <w:lang w:val="de-DE"/>
        </w:rPr>
      </w:pPr>
    </w:p>
    <w:p w:rsidR="005904D4" w:rsidRDefault="005904D4" w:rsidP="005904D4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A52429" w:rsidRDefault="00A52429" w:rsidP="00467109">
      <w:pPr>
        <w:rPr>
          <w:b/>
          <w:bCs/>
          <w:sz w:val="26"/>
          <w:szCs w:val="26"/>
          <w:lang w:val="de-DE"/>
        </w:rPr>
      </w:pPr>
    </w:p>
    <w:p w:rsidR="005904D4" w:rsidRPr="00F9554F" w:rsidRDefault="005904D4" w:rsidP="00F9554F">
      <w:pPr>
        <w:pStyle w:val="Heading1"/>
        <w:rPr>
          <w:bCs w:val="0"/>
          <w:sz w:val="26"/>
          <w:szCs w:val="26"/>
          <w:lang w:val="de-DE"/>
        </w:rPr>
      </w:pPr>
      <w:bookmarkStart w:id="16" w:name="_Toc18844206"/>
      <w:r w:rsidRPr="00F9554F">
        <w:rPr>
          <w:bCs w:val="0"/>
          <w:sz w:val="26"/>
          <w:szCs w:val="26"/>
          <w:lang w:val="de-DE"/>
        </w:rPr>
        <w:lastRenderedPageBreak/>
        <w:t>PART 6: REPORTED SPEECH</w:t>
      </w:r>
      <w:bookmarkEnd w:id="16"/>
    </w:p>
    <w:p w:rsidR="005904D4" w:rsidRPr="00BC6833" w:rsidRDefault="005904D4" w:rsidP="005904D4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5904D4" w:rsidRDefault="005904D4" w:rsidP="005904D4">
      <w:pPr>
        <w:spacing w:before="120"/>
        <w:ind w:firstLine="360"/>
        <w:rPr>
          <w:bCs/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6,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được các dạng câu tường thuật trong tiếng Anh.</w:t>
      </w:r>
    </w:p>
    <w:p w:rsidR="005904D4" w:rsidRPr="00603321" w:rsidRDefault="005904D4" w:rsidP="005904D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5904D4" w:rsidRDefault="005904D4" w:rsidP="005904D4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5904D4" w:rsidRPr="00603321" w:rsidRDefault="005904D4" w:rsidP="005904D4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>
        <w:t>reported speech: person, place and time</w:t>
      </w:r>
    </w:p>
    <w:p w:rsidR="005904D4" w:rsidRPr="00BC6833" w:rsidRDefault="005904D4" w:rsidP="005904D4">
      <w:pPr>
        <w:spacing w:before="120"/>
        <w:ind w:firstLine="360"/>
        <w:rPr>
          <w:sz w:val="28"/>
          <w:szCs w:val="28"/>
          <w:lang w:val="sv-SE"/>
        </w:rPr>
      </w:pPr>
      <w:r w:rsidRPr="00603321">
        <w:t>-C</w:t>
      </w:r>
      <w:r>
        <w:t>hange</w:t>
      </w:r>
      <w:r w:rsidRPr="00603321">
        <w:t xml:space="preserve"> sentences </w:t>
      </w:r>
      <w:r>
        <w:t>from reported speech to reported speech</w:t>
      </w:r>
    </w:p>
    <w:p w:rsidR="005904D4" w:rsidRPr="00BC6833" w:rsidRDefault="005904D4" w:rsidP="005904D4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5904D4" w:rsidRPr="00BC6833" w:rsidRDefault="005904D4" w:rsidP="005904D4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2.1. Direct speech and reported speech </w:t>
      </w:r>
    </w:p>
    <w:p w:rsidR="005904D4" w:rsidRPr="00BC6833" w:rsidRDefault="005904D4" w:rsidP="005904D4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2.2. Reported speech: person, place and time </w:t>
      </w:r>
    </w:p>
    <w:p w:rsidR="005904D4" w:rsidRPr="00BC6833" w:rsidRDefault="005904D4" w:rsidP="005904D4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2.3. Reported speech: the tense change </w:t>
      </w:r>
    </w:p>
    <w:p w:rsidR="005904D4" w:rsidRPr="00BC6833" w:rsidRDefault="005904D4" w:rsidP="005904D4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2.4. Reported questions </w:t>
      </w:r>
    </w:p>
    <w:p w:rsidR="005904D4" w:rsidRDefault="005904D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 w:rsidRPr="00BC6833">
        <w:rPr>
          <w:sz w:val="28"/>
          <w:szCs w:val="28"/>
        </w:rPr>
        <w:t xml:space="preserve">2.5. Reported requests, offers, </w:t>
      </w:r>
      <w:proofErr w:type="spellStart"/>
      <w:r w:rsidRPr="00BC6833">
        <w:rPr>
          <w:sz w:val="28"/>
          <w:szCs w:val="28"/>
        </w:rPr>
        <w:t>etc</w:t>
      </w:r>
      <w:proofErr w:type="spellEnd"/>
      <w:r w:rsidRPr="00BC6833">
        <w:rPr>
          <w:b/>
          <w:sz w:val="28"/>
          <w:szCs w:val="28"/>
          <w:lang w:val="sv-SE"/>
        </w:rPr>
        <w:t xml:space="preserve"> </w:t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3.Thực hành – Practice</w:t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3.1 Direct speech and reported speech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p.319</w:t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5E608B8F" wp14:editId="38D6E822">
            <wp:extent cx="4029075" cy="3438525"/>
            <wp:effectExtent l="0" t="0" r="9525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3.2 Reported speech: person, place and time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p.321</w:t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27942B82" wp14:editId="7A55D4D1">
            <wp:extent cx="3381375" cy="2009775"/>
            <wp:effectExtent l="0" t="0" r="9525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3.3 Reported speech: the tense change </w:t>
      </w:r>
      <w:r>
        <w:rPr>
          <w:b/>
          <w:sz w:val="28"/>
          <w:szCs w:val="28"/>
          <w:lang w:val="sv-SE"/>
        </w:rPr>
        <w:tab/>
        <w:t>p. 323</w:t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49D257C7" wp14:editId="257E3EE4">
            <wp:extent cx="4029075" cy="4295775"/>
            <wp:effectExtent l="0" t="0" r="9525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0A4" w:rsidRDefault="004D10A4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773F833F" wp14:editId="5A9B0098">
            <wp:extent cx="3629025" cy="771525"/>
            <wp:effectExtent l="0" t="0" r="9525" b="952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0A4" w:rsidRDefault="00B0068E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3.4 Reported questions </w:t>
      </w:r>
      <w:r>
        <w:rPr>
          <w:b/>
          <w:sz w:val="28"/>
          <w:szCs w:val="28"/>
          <w:lang w:val="sv-SE"/>
        </w:rPr>
        <w:tab/>
        <w:t>p. 325</w:t>
      </w:r>
    </w:p>
    <w:p w:rsidR="00B0068E" w:rsidRDefault="00B0068E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0772B90A" wp14:editId="573164BC">
            <wp:extent cx="3990975" cy="4371975"/>
            <wp:effectExtent l="0" t="0" r="9525" b="952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3.5 Reported requests, offers, etc.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P.327</w:t>
      </w:r>
    </w:p>
    <w:p w:rsidR="00B0068E" w:rsidRDefault="00B0068E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1CF271AA" wp14:editId="1BFF59C8">
            <wp:extent cx="4200525" cy="4429125"/>
            <wp:effectExtent l="0" t="0" r="9525" b="952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Pr="00F9554F" w:rsidRDefault="00B0068E" w:rsidP="00F9554F">
      <w:pPr>
        <w:pStyle w:val="Heading1"/>
        <w:rPr>
          <w:sz w:val="28"/>
          <w:szCs w:val="28"/>
          <w:lang w:val="sv-SE"/>
        </w:rPr>
      </w:pPr>
      <w:bookmarkStart w:id="17" w:name="_Toc18844207"/>
      <w:r w:rsidRPr="00F9554F">
        <w:rPr>
          <w:sz w:val="28"/>
          <w:szCs w:val="28"/>
          <w:lang w:val="sv-SE"/>
        </w:rPr>
        <w:lastRenderedPageBreak/>
        <w:t>PART 7: RELATIVE CLAUSES</w:t>
      </w:r>
      <w:bookmarkEnd w:id="17"/>
    </w:p>
    <w:p w:rsidR="00B0068E" w:rsidRPr="00BC6833" w:rsidRDefault="00B0068E" w:rsidP="00B0068E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B0068E" w:rsidRDefault="00B0068E" w:rsidP="00B0068E">
      <w:pPr>
        <w:spacing w:before="120"/>
        <w:ind w:firstLine="360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7,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được các </w:t>
      </w:r>
      <w:r w:rsidRPr="00BC6833">
        <w:rPr>
          <w:sz w:val="28"/>
          <w:szCs w:val="28"/>
          <w:lang w:val="sv-SE"/>
        </w:rPr>
        <w:t>mệnh đề quan hệ trong tiếng Anh.</w:t>
      </w:r>
    </w:p>
    <w:p w:rsidR="00B0068E" w:rsidRPr="00BE24EE" w:rsidRDefault="00B0068E" w:rsidP="00B0068E">
      <w:pPr>
        <w:pStyle w:val="NoSpacing"/>
      </w:pPr>
      <w:r w:rsidRPr="00BE24EE">
        <w:t xml:space="preserve">-Construct correct sentences </w:t>
      </w:r>
      <w:r>
        <w:t>with relative clauses.</w:t>
      </w:r>
    </w:p>
    <w:p w:rsidR="00B0068E" w:rsidRDefault="00B0068E" w:rsidP="00B0068E">
      <w:pPr>
        <w:pStyle w:val="NoSpacing"/>
      </w:pPr>
      <w:r w:rsidRPr="00BE24EE">
        <w:t xml:space="preserve">- </w:t>
      </w:r>
      <w:r>
        <w:t>Write sentences using relative pronouns.</w:t>
      </w:r>
    </w:p>
    <w:p w:rsidR="00B0068E" w:rsidRPr="00B0068E" w:rsidRDefault="00B0068E" w:rsidP="00B0068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B0068E" w:rsidRPr="00BC6833" w:rsidRDefault="00B0068E" w:rsidP="00B0068E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2.1. Relative clauses with </w:t>
      </w:r>
      <w:proofErr w:type="gramStart"/>
      <w:r w:rsidRPr="00BC6833">
        <w:rPr>
          <w:sz w:val="28"/>
          <w:szCs w:val="28"/>
        </w:rPr>
        <w:t>who</w:t>
      </w:r>
      <w:proofErr w:type="gramEnd"/>
      <w:r w:rsidRPr="00BC6833">
        <w:rPr>
          <w:sz w:val="28"/>
          <w:szCs w:val="28"/>
        </w:rPr>
        <w:t xml:space="preserve">, which and that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2.2. The relative pronoun as object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2.3. Prepositions in relative clauses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2.4. Relative structures with whose, what and it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2.5. The use of relative clauses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2.6. Relative pronouns and relative adverbs </w:t>
      </w:r>
    </w:p>
    <w:p w:rsidR="00B0068E" w:rsidRPr="00BC6833" w:rsidRDefault="00B0068E" w:rsidP="00B0068E">
      <w:pPr>
        <w:spacing w:before="120"/>
        <w:ind w:left="540" w:hanging="180"/>
        <w:rPr>
          <w:sz w:val="28"/>
          <w:szCs w:val="28"/>
        </w:rPr>
      </w:pPr>
      <w:r w:rsidRPr="00BC6833">
        <w:rPr>
          <w:sz w:val="28"/>
          <w:szCs w:val="28"/>
        </w:rPr>
        <w:t xml:space="preserve">2.7. Relative clauses: participle and to-infinitive </w:t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3.Thực hành – Practice</w:t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3.1 Relative clauses with who, which and that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p.331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2E240B06" wp14:editId="37C7B5F4">
            <wp:extent cx="3629025" cy="1419225"/>
            <wp:effectExtent l="0" t="0" r="9525" b="952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C74189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039C2424" wp14:editId="18232C08">
            <wp:extent cx="4219575" cy="4314825"/>
            <wp:effectExtent l="0" t="0" r="9525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3.2 The relative pronouns as object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333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185CF62A" wp14:editId="415C7922">
            <wp:extent cx="4314825" cy="2886075"/>
            <wp:effectExtent l="0" t="0" r="9525" b="952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139FD8F5" wp14:editId="7652ED0B">
            <wp:extent cx="4143375" cy="2181225"/>
            <wp:effectExtent l="0" t="0" r="9525" b="952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3.3 Prepositions in relative clauses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335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665CA81E" wp14:editId="0BAA811C">
            <wp:extent cx="4067175" cy="1647825"/>
            <wp:effectExtent l="0" t="0" r="9525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2727CC77" wp14:editId="3CDBBB09">
            <wp:extent cx="4181475" cy="4067175"/>
            <wp:effectExtent l="0" t="0" r="9525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3.4 Relative structures with whose, what and it </w:t>
      </w:r>
      <w:r>
        <w:rPr>
          <w:b/>
          <w:sz w:val="28"/>
          <w:szCs w:val="28"/>
          <w:lang w:val="sv-SE"/>
        </w:rPr>
        <w:tab/>
        <w:t>p. 337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54A31EE3" wp14:editId="10E4C368">
            <wp:extent cx="4010025" cy="4581525"/>
            <wp:effectExtent l="0" t="0" r="9525" b="952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3.5 The use of relative clauses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339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33293790" wp14:editId="4F454D6D">
            <wp:extent cx="3743325" cy="2543175"/>
            <wp:effectExtent l="0" t="0" r="9525" b="952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30B83EB1" wp14:editId="2749DBF4">
            <wp:extent cx="3990975" cy="2543175"/>
            <wp:effectExtent l="0" t="0" r="9525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3.6 Relative pronouns and relative adverbs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341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5787D656" wp14:editId="11369203">
            <wp:extent cx="4067175" cy="2867025"/>
            <wp:effectExtent l="0" t="0" r="9525" b="952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758C3EB9" wp14:editId="204F43E8">
            <wp:extent cx="4086225" cy="2219325"/>
            <wp:effectExtent l="0" t="0" r="9525" b="952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3.7 Relative clauses: participle and to-infinitive</w:t>
      </w:r>
      <w:r>
        <w:rPr>
          <w:b/>
          <w:sz w:val="28"/>
          <w:szCs w:val="28"/>
          <w:lang w:val="sv-SE"/>
        </w:rPr>
        <w:tab/>
        <w:t>p. 343</w:t>
      </w:r>
      <w:r w:rsidR="00B0068E">
        <w:rPr>
          <w:b/>
          <w:sz w:val="28"/>
          <w:szCs w:val="28"/>
          <w:lang w:val="sv-SE"/>
        </w:rPr>
        <w:t xml:space="preserve"> </w:t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1BECE922" wp14:editId="6AB88CA0">
            <wp:extent cx="3914775" cy="3590925"/>
            <wp:effectExtent l="0" t="0" r="9525" b="952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89" w:rsidRDefault="00C74189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44F7B6B5" wp14:editId="6E291CC3">
            <wp:extent cx="4143375" cy="1800225"/>
            <wp:effectExtent l="0" t="0" r="9525" b="952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8E" w:rsidRDefault="00B0068E" w:rsidP="00B0068E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</w:p>
    <w:p w:rsidR="0023172D" w:rsidRDefault="0023172D" w:rsidP="0023172D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4D10A4" w:rsidRPr="00F9554F" w:rsidRDefault="0023172D" w:rsidP="00F9554F">
      <w:pPr>
        <w:pStyle w:val="Heading1"/>
        <w:rPr>
          <w:sz w:val="28"/>
          <w:szCs w:val="28"/>
          <w:lang w:val="sv-SE"/>
        </w:rPr>
      </w:pPr>
      <w:bookmarkStart w:id="18" w:name="_Toc18844208"/>
      <w:r w:rsidRPr="00F9554F">
        <w:rPr>
          <w:sz w:val="28"/>
          <w:szCs w:val="28"/>
          <w:lang w:val="sv-SE"/>
        </w:rPr>
        <w:t>PART 8: CONDITIONALS AND WISH</w:t>
      </w:r>
      <w:bookmarkEnd w:id="18"/>
    </w:p>
    <w:p w:rsidR="0023172D" w:rsidRPr="00BC6833" w:rsidRDefault="0023172D" w:rsidP="0023172D">
      <w:pPr>
        <w:tabs>
          <w:tab w:val="left" w:pos="5670"/>
        </w:tabs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BC6833">
        <w:rPr>
          <w:iCs/>
          <w:sz w:val="28"/>
          <w:szCs w:val="28"/>
          <w:lang w:val="sv-SE"/>
        </w:rPr>
        <w:t>1. Mục tiêu:</w:t>
      </w:r>
    </w:p>
    <w:p w:rsidR="0023172D" w:rsidRPr="00BC6833" w:rsidRDefault="0023172D" w:rsidP="0023172D">
      <w:pPr>
        <w:spacing w:before="120"/>
        <w:ind w:firstLine="360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8,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được </w:t>
      </w:r>
      <w:r w:rsidRPr="00BC6833">
        <w:rPr>
          <w:sz w:val="28"/>
          <w:szCs w:val="28"/>
          <w:lang w:val="sv-SE"/>
        </w:rPr>
        <w:t xml:space="preserve">các dạng câu điều kiện và câu ao ước. </w:t>
      </w:r>
    </w:p>
    <w:p w:rsidR="0023172D" w:rsidRPr="00BC6833" w:rsidRDefault="0023172D" w:rsidP="0023172D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2.1. Conditionals (1) 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2.2. Conditionals (2) 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2.3. Conditionals (3) 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2.4. Review of conditionals 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2.5. If, when, unless and in case </w:t>
      </w:r>
    </w:p>
    <w:p w:rsidR="0023172D" w:rsidRPr="00BC6833" w:rsidRDefault="0023172D" w:rsidP="0023172D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2.6. Wish and if only 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3.Thực hành – Practice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lastRenderedPageBreak/>
        <w:t>3.1 Conditionals (1)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347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3A414AF8" wp14:editId="75E5D5BF">
            <wp:extent cx="4029075" cy="3648075"/>
            <wp:effectExtent l="0" t="0" r="9525" b="952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0D45EF6F" wp14:editId="4EFF304B">
            <wp:extent cx="3838575" cy="1552575"/>
            <wp:effectExtent l="0" t="0" r="9525" b="952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3.2 Conditionals (2)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349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2EEC8537" wp14:editId="42BF4BE6">
            <wp:extent cx="3819525" cy="4010025"/>
            <wp:effectExtent l="0" t="0" r="9525" b="9525"/>
            <wp:docPr id="768" name="Picture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3FCF83E2" wp14:editId="170339F7">
            <wp:extent cx="2486025" cy="600075"/>
            <wp:effectExtent l="0" t="0" r="9525" b="9525"/>
            <wp:docPr id="769" name="Picture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3.3 Conditional (3)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351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71D3696E" wp14:editId="5680A3B6">
            <wp:extent cx="4086225" cy="4619625"/>
            <wp:effectExtent l="0" t="0" r="9525" b="9525"/>
            <wp:docPr id="770" name="Picture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2015559C" wp14:editId="6D820900">
            <wp:extent cx="3648075" cy="790575"/>
            <wp:effectExtent l="0" t="0" r="9525" b="9525"/>
            <wp:docPr id="771" name="Picture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3.4 Review of conditionals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353</w:t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30A04235" wp14:editId="0F18B2D0">
            <wp:extent cx="4029075" cy="4410075"/>
            <wp:effectExtent l="0" t="0" r="9525" b="9525"/>
            <wp:docPr id="772" name="Picture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noProof/>
          <w:sz w:val="28"/>
          <w:szCs w:val="28"/>
          <w:lang w:val="en-US" w:eastAsia="en-US"/>
        </w:rPr>
      </w:pP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41909AF2" wp14:editId="63951765">
            <wp:extent cx="3781425" cy="1266825"/>
            <wp:effectExtent l="0" t="0" r="9525" b="9525"/>
            <wp:docPr id="774" name="Picture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69AF6397" wp14:editId="088C9943">
            <wp:extent cx="4010025" cy="942975"/>
            <wp:effectExtent l="0" t="0" r="9525" b="9525"/>
            <wp:docPr id="773" name="Picture 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3.5 If, when, unless and in case </w:t>
      </w:r>
      <w:r>
        <w:rPr>
          <w:b/>
          <w:sz w:val="28"/>
          <w:szCs w:val="28"/>
          <w:lang w:val="sv-SE"/>
        </w:rPr>
        <w:tab/>
        <w:t>p. 355</w:t>
      </w:r>
    </w:p>
    <w:p w:rsidR="0023172D" w:rsidRDefault="00F76F97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14E0470E" wp14:editId="7B12A1E6">
            <wp:extent cx="3895725" cy="3933825"/>
            <wp:effectExtent l="0" t="0" r="9525" b="9525"/>
            <wp:docPr id="775" name="Picture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72D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3.6 Wish and if only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357</w:t>
      </w:r>
    </w:p>
    <w:p w:rsidR="00F76F97" w:rsidRDefault="00F76F97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14D9EF24" wp14:editId="07B7F1DA">
            <wp:extent cx="3971925" cy="3876675"/>
            <wp:effectExtent l="0" t="0" r="9525" b="9525"/>
            <wp:docPr id="776" name="Picture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5D7" w:rsidRDefault="00EE15D7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36C5ED65" wp14:editId="6231142E">
            <wp:extent cx="3876675" cy="1228725"/>
            <wp:effectExtent l="0" t="0" r="9525" b="9525"/>
            <wp:docPr id="777" name="Picture 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F97" w:rsidRDefault="00F76F97" w:rsidP="00F76F97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EE15D7" w:rsidRDefault="00EE15D7" w:rsidP="00777642">
      <w:pPr>
        <w:tabs>
          <w:tab w:val="left" w:pos="5670"/>
        </w:tabs>
        <w:spacing w:before="120"/>
        <w:ind w:firstLine="270"/>
        <w:jc w:val="center"/>
        <w:rPr>
          <w:b/>
          <w:sz w:val="28"/>
          <w:szCs w:val="28"/>
          <w:lang w:val="sv-SE"/>
        </w:rPr>
      </w:pPr>
    </w:p>
    <w:p w:rsidR="00F76F97" w:rsidRPr="00F9554F" w:rsidRDefault="00F76F97" w:rsidP="00F9554F">
      <w:pPr>
        <w:pStyle w:val="Heading1"/>
        <w:rPr>
          <w:sz w:val="28"/>
          <w:szCs w:val="28"/>
          <w:lang w:val="sv-SE"/>
        </w:rPr>
      </w:pPr>
      <w:bookmarkStart w:id="19" w:name="_Toc18844209"/>
      <w:r w:rsidRPr="00F9554F">
        <w:rPr>
          <w:sz w:val="28"/>
          <w:szCs w:val="28"/>
          <w:lang w:val="sv-SE"/>
        </w:rPr>
        <w:t xml:space="preserve">PART 9: </w:t>
      </w:r>
      <w:r w:rsidR="00777642" w:rsidRPr="00F9554F">
        <w:rPr>
          <w:sz w:val="28"/>
          <w:szCs w:val="28"/>
          <w:lang w:val="sv-SE"/>
        </w:rPr>
        <w:t>LINKING WORDS</w:t>
      </w:r>
      <w:bookmarkEnd w:id="19"/>
    </w:p>
    <w:p w:rsidR="00777642" w:rsidRPr="00BC6833" w:rsidRDefault="00777642" w:rsidP="00777642">
      <w:pPr>
        <w:spacing w:before="120"/>
        <w:ind w:firstLine="360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Sau khi học xong phần 9, sinh viên có</w:t>
      </w:r>
      <w:r w:rsidRPr="00BC6833">
        <w:rPr>
          <w:bCs/>
          <w:sz w:val="28"/>
          <w:szCs w:val="28"/>
          <w:lang w:val="sv-SE"/>
        </w:rPr>
        <w:t xml:space="preserve"> kiến thức và sử dụng tốt </w:t>
      </w:r>
      <w:r w:rsidRPr="00BC6833">
        <w:rPr>
          <w:sz w:val="28"/>
          <w:szCs w:val="28"/>
          <w:lang w:val="sv-SE"/>
        </w:rPr>
        <w:t>các dạng từ nối trong tiếng Anh.</w:t>
      </w:r>
    </w:p>
    <w:p w:rsidR="00777642" w:rsidRPr="00BC6833" w:rsidRDefault="00777642" w:rsidP="00777642">
      <w:pPr>
        <w:tabs>
          <w:tab w:val="left" w:pos="5670"/>
        </w:tabs>
        <w:spacing w:before="120"/>
        <w:ind w:firstLine="284"/>
        <w:jc w:val="both"/>
        <w:rPr>
          <w:sz w:val="28"/>
          <w:szCs w:val="28"/>
          <w:lang w:val="sv-SE"/>
        </w:rPr>
      </w:pPr>
      <w:r w:rsidRPr="00BC6833">
        <w:rPr>
          <w:sz w:val="28"/>
          <w:szCs w:val="28"/>
          <w:lang w:val="sv-SE"/>
        </w:rPr>
        <w:t>2. Nội dung chương:</w:t>
      </w:r>
    </w:p>
    <w:p w:rsidR="00777642" w:rsidRPr="00BC6833" w:rsidRDefault="00777642" w:rsidP="00777642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2.1. But, although and in spite of </w:t>
      </w:r>
    </w:p>
    <w:p w:rsidR="00777642" w:rsidRPr="00BC6833" w:rsidRDefault="00777642" w:rsidP="00777642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2.2. To, in order to, so that and for </w:t>
      </w:r>
    </w:p>
    <w:p w:rsidR="00777642" w:rsidRPr="00BC6833" w:rsidRDefault="00777642" w:rsidP="00777642">
      <w:pPr>
        <w:spacing w:before="120"/>
        <w:ind w:left="540" w:hanging="270"/>
        <w:rPr>
          <w:sz w:val="28"/>
          <w:szCs w:val="28"/>
        </w:rPr>
      </w:pPr>
      <w:r w:rsidRPr="00BC6833">
        <w:rPr>
          <w:sz w:val="28"/>
          <w:szCs w:val="28"/>
        </w:rPr>
        <w:t xml:space="preserve">2.3. Review of linking words </w:t>
      </w:r>
    </w:p>
    <w:p w:rsidR="00777642" w:rsidRPr="00BC6833" w:rsidRDefault="00777642" w:rsidP="00777642">
      <w:pPr>
        <w:spacing w:before="120"/>
        <w:ind w:left="540" w:hanging="270"/>
        <w:rPr>
          <w:sz w:val="28"/>
          <w:szCs w:val="28"/>
          <w:lang w:val="vi-VN"/>
        </w:rPr>
      </w:pPr>
      <w:r w:rsidRPr="00BC6833">
        <w:rPr>
          <w:sz w:val="28"/>
          <w:szCs w:val="28"/>
        </w:rPr>
        <w:t xml:space="preserve">2.4. Links across sentences 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3.Thực hành – Practice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3.1 But, although, in spite of, whereas, etc.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361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0FE01669" wp14:editId="22C86AA0">
            <wp:extent cx="2905125" cy="809625"/>
            <wp:effectExtent l="0" t="0" r="9525" b="9525"/>
            <wp:docPr id="778" name="Picture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lastRenderedPageBreak/>
        <w:drawing>
          <wp:inline distT="0" distB="0" distL="0" distR="0" wp14:anchorId="7DAF439A" wp14:editId="47C17616">
            <wp:extent cx="4048125" cy="4276725"/>
            <wp:effectExtent l="0" t="0" r="9525" b="9525"/>
            <wp:docPr id="779" name="Picture 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3.2 To,in order to, so that </w:t>
      </w:r>
      <w:r w:rsidRPr="00777642">
        <w:rPr>
          <w:sz w:val="28"/>
          <w:szCs w:val="28"/>
          <w:lang w:val="sv-SE"/>
        </w:rPr>
        <w:t>and</w:t>
      </w:r>
      <w:r>
        <w:rPr>
          <w:b/>
          <w:sz w:val="28"/>
          <w:szCs w:val="28"/>
          <w:lang w:val="sv-SE"/>
        </w:rPr>
        <w:t xml:space="preserve"> for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363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63DC0FAB" wp14:editId="0C51FF9F">
            <wp:extent cx="4105275" cy="4524375"/>
            <wp:effectExtent l="0" t="0" r="9525" b="9525"/>
            <wp:docPr id="780" name="Picture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42" w:rsidRPr="00777642" w:rsidRDefault="00777642" w:rsidP="00777642">
      <w:pPr>
        <w:tabs>
          <w:tab w:val="left" w:pos="5670"/>
        </w:tabs>
        <w:spacing w:before="120"/>
        <w:ind w:firstLine="270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lastRenderedPageBreak/>
        <w:t>g</w:t>
      </w:r>
      <w:r w:rsidRPr="00777642">
        <w:rPr>
          <w:sz w:val="26"/>
          <w:szCs w:val="26"/>
          <w:lang w:val="sv-SE"/>
        </w:rPr>
        <w:t xml:space="preserve">et wet 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3.3 Review of linking words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365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40C82AD6" wp14:editId="5A2036CC">
            <wp:extent cx="3228975" cy="2447925"/>
            <wp:effectExtent l="0" t="0" r="9525" b="9525"/>
            <wp:docPr id="781" name="Picture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20E30EE5" wp14:editId="41BF386A">
            <wp:extent cx="3133725" cy="1438275"/>
            <wp:effectExtent l="0" t="0" r="9525" b="9525"/>
            <wp:docPr id="782" name="Picture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377" w:rsidRDefault="00F75377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3.4 Links across sentences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  <w:t>p. 367</w:t>
      </w:r>
    </w:p>
    <w:p w:rsidR="00777642" w:rsidRDefault="00777642" w:rsidP="00777642">
      <w:pPr>
        <w:tabs>
          <w:tab w:val="left" w:pos="5670"/>
        </w:tabs>
        <w:spacing w:before="120"/>
        <w:ind w:firstLine="270"/>
        <w:rPr>
          <w:b/>
          <w:sz w:val="28"/>
          <w:szCs w:val="28"/>
          <w:lang w:val="sv-SE"/>
        </w:rPr>
      </w:pP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5FE41073" wp14:editId="4B57F2BA">
            <wp:extent cx="3914775" cy="2619375"/>
            <wp:effectExtent l="0" t="0" r="9525" b="9525"/>
            <wp:docPr id="783" name="Picture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42" w:rsidRDefault="00777642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</w:p>
    <w:p w:rsidR="00EE15D7" w:rsidRDefault="00EE15D7" w:rsidP="00EE15D7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F76F97" w:rsidRDefault="00F76F97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</w:p>
    <w:p w:rsidR="0023172D" w:rsidRPr="00BC6833" w:rsidRDefault="0023172D" w:rsidP="005904D4">
      <w:pPr>
        <w:tabs>
          <w:tab w:val="left" w:pos="5670"/>
        </w:tabs>
        <w:spacing w:before="120"/>
        <w:ind w:firstLine="270"/>
        <w:jc w:val="both"/>
        <w:rPr>
          <w:b/>
          <w:sz w:val="28"/>
          <w:szCs w:val="28"/>
          <w:lang w:val="sv-SE"/>
        </w:rPr>
      </w:pPr>
    </w:p>
    <w:p w:rsidR="005904D4" w:rsidRDefault="005904D4" w:rsidP="005904D4">
      <w:pPr>
        <w:jc w:val="center"/>
        <w:rPr>
          <w:b/>
          <w:bCs/>
          <w:sz w:val="26"/>
          <w:szCs w:val="26"/>
          <w:lang w:val="de-DE"/>
        </w:rPr>
      </w:pPr>
    </w:p>
    <w:p w:rsidR="004C7385" w:rsidRPr="004C7385" w:rsidRDefault="004C7385" w:rsidP="004C7385">
      <w:pPr>
        <w:rPr>
          <w:b/>
          <w:bCs/>
          <w:sz w:val="26"/>
          <w:szCs w:val="26"/>
          <w:lang w:val="de-DE"/>
        </w:rPr>
      </w:pPr>
    </w:p>
    <w:p w:rsidR="003E5AB6" w:rsidRPr="003E5AB6" w:rsidRDefault="003E5AB6" w:rsidP="003E5AB6">
      <w:pPr>
        <w:ind w:left="360"/>
        <w:rPr>
          <w:b/>
          <w:bCs/>
          <w:sz w:val="26"/>
          <w:szCs w:val="26"/>
          <w:lang w:val="de-DE"/>
        </w:rPr>
      </w:pPr>
    </w:p>
    <w:p w:rsidR="0023161C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23161C" w:rsidRPr="00BD64D0" w:rsidRDefault="0023161C" w:rsidP="007D1ABA">
      <w:pPr>
        <w:pStyle w:val="ListParagraph"/>
        <w:ind w:left="426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6302C8" w:rsidRPr="003B2370" w:rsidRDefault="003F1ACF" w:rsidP="003B2370">
      <w:pPr>
        <w:pStyle w:val="Heading1"/>
        <w:rPr>
          <w:rFonts w:ascii="Times New Roman" w:hAnsi="Times New Roman" w:cs="Times New Roman"/>
          <w:b w:val="0"/>
          <w:bCs w:val="0"/>
          <w:sz w:val="26"/>
          <w:szCs w:val="26"/>
          <w:lang w:val="de-DE"/>
        </w:rPr>
      </w:pPr>
      <w:bookmarkStart w:id="20" w:name="_Toc18844210"/>
      <w:r w:rsidRPr="003B2370">
        <w:rPr>
          <w:rFonts w:ascii="Times New Roman" w:hAnsi="Times New Roman" w:cs="Times New Roman"/>
          <w:b w:val="0"/>
          <w:bCs w:val="0"/>
          <w:noProof/>
          <w:sz w:val="26"/>
          <w:szCs w:val="26"/>
        </w:rPr>
        <w:drawing>
          <wp:inline distT="0" distB="0" distL="0" distR="0" wp14:anchorId="056126BD" wp14:editId="7B17C8F8">
            <wp:extent cx="478491" cy="524022"/>
            <wp:effectExtent l="0" t="0" r="0" b="0"/>
            <wp:docPr id="736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40" cy="53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02C8" w:rsidRPr="003B2370">
        <w:rPr>
          <w:rFonts w:ascii="Times New Roman" w:hAnsi="Times New Roman" w:cs="Times New Roman"/>
          <w:b w:val="0"/>
          <w:bCs w:val="0"/>
          <w:sz w:val="26"/>
          <w:szCs w:val="26"/>
          <w:lang w:val="de-DE"/>
        </w:rPr>
        <w:t>HỤ LỤC</w:t>
      </w:r>
      <w:bookmarkEnd w:id="20"/>
    </w:p>
    <w:p w:rsidR="00EE15D7" w:rsidRPr="003B2370" w:rsidRDefault="00EE15D7" w:rsidP="003B2370">
      <w:pPr>
        <w:pStyle w:val="Heading1"/>
        <w:rPr>
          <w:rFonts w:ascii="Times New Roman" w:hAnsi="Times New Roman" w:cs="Times New Roman"/>
          <w:b w:val="0"/>
          <w:bCs w:val="0"/>
          <w:sz w:val="26"/>
          <w:szCs w:val="26"/>
          <w:lang w:val="de-DE"/>
        </w:rPr>
      </w:pPr>
      <w:bookmarkStart w:id="21" w:name="_Toc18844211"/>
      <w:r w:rsidRPr="003B2370">
        <w:rPr>
          <w:rFonts w:ascii="Times New Roman" w:hAnsi="Times New Roman" w:cs="Times New Roman"/>
          <w:b w:val="0"/>
          <w:bCs w:val="0"/>
          <w:sz w:val="26"/>
          <w:szCs w:val="26"/>
          <w:lang w:val="de-DE"/>
        </w:rPr>
        <w:t>APPENDICES</w:t>
      </w:r>
      <w:bookmarkEnd w:id="21"/>
    </w:p>
    <w:p w:rsidR="00716E4A" w:rsidRPr="00716E4A" w:rsidRDefault="00716E4A" w:rsidP="00716E4A">
      <w:pPr>
        <w:pStyle w:val="ListParagraph"/>
        <w:keepNext/>
        <w:numPr>
          <w:ilvl w:val="1"/>
          <w:numId w:val="37"/>
        </w:numPr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IRREGULAR VERBS</w:t>
      </w:r>
    </w:p>
    <w:tbl>
      <w:tblPr>
        <w:tblW w:w="915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2453"/>
        <w:gridCol w:w="2105"/>
        <w:gridCol w:w="1903"/>
        <w:gridCol w:w="1866"/>
      </w:tblGrid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</w:tcPr>
          <w:p w:rsidR="00716E4A" w:rsidRDefault="00716E4A" w:rsidP="00C93D04">
            <w:pPr>
              <w:spacing w:after="315"/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br/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Động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từ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nguyên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mẫu</w:t>
            </w:r>
            <w:proofErr w:type="spellEnd"/>
          </w:p>
          <w:p w:rsidR="00716E4A" w:rsidRDefault="00716E4A" w:rsidP="00C93D04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Bare Infinitive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</w:tcPr>
          <w:p w:rsidR="00716E4A" w:rsidRDefault="00716E4A" w:rsidP="00C93D04">
            <w:pPr>
              <w:spacing w:after="315"/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Quá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khứ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đơn</w:t>
            </w:r>
            <w:proofErr w:type="spellEnd"/>
          </w:p>
          <w:p w:rsidR="00716E4A" w:rsidRDefault="00716E4A" w:rsidP="00C93D04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Simple past 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</w:tcPr>
          <w:p w:rsidR="00716E4A" w:rsidRDefault="00716E4A" w:rsidP="00C93D04">
            <w:pPr>
              <w:spacing w:after="315"/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Quá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khứ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phân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từ</w:t>
            </w:r>
            <w:proofErr w:type="spellEnd"/>
          </w:p>
          <w:p w:rsidR="00716E4A" w:rsidRDefault="00716E4A" w:rsidP="00C93D04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Past participle</w:t>
            </w:r>
          </w:p>
        </w:tc>
        <w:tc>
          <w:tcPr>
            <w:tcW w:w="1866" w:type="dxa"/>
            <w:vAlign w:val="center"/>
          </w:tcPr>
          <w:p w:rsidR="00716E4A" w:rsidRDefault="00716E4A" w:rsidP="00C93D04">
            <w:pPr>
              <w:spacing w:after="315"/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Nghĩa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của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động</w:t>
            </w:r>
            <w:proofErr w:type="spellEnd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>từ</w:t>
            </w:r>
            <w:proofErr w:type="spellEnd"/>
          </w:p>
          <w:p w:rsidR="00716E4A" w:rsidRDefault="00716E4A" w:rsidP="00C93D04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b/>
                <w:bCs/>
                <w:color w:val="222222"/>
                <w:sz w:val="23"/>
                <w:szCs w:val="23"/>
              </w:rPr>
              <w:t xml:space="preserve">Meaning 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abide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abode/abided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abode / abided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lưu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trú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lưu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arise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arose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arisen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phát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sinh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awake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awoke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awoken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đánh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thức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thức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was/were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proofErr w:type="gramStart"/>
            <w:r>
              <w:rPr>
                <w:rFonts w:ascii="Helvetica" w:hAnsi="Helvetica"/>
                <w:color w:val="222222"/>
                <w:sz w:val="23"/>
                <w:szCs w:val="23"/>
              </w:rPr>
              <w:t>thì</w:t>
            </w:r>
            <w:proofErr w:type="spellEnd"/>
            <w:proofErr w:type="gram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bị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. ở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borne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mang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chịu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dựng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become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became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become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trở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befall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befell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befallen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xảy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đến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begin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began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begun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đầu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behold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beheld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beheld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ngắm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nhìn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bẻ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cong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beset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beset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bao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quanh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bespeak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bespoke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bespoken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chứng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tỏ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bid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giá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bind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bound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bound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buộc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trói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15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bleed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chảy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máu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blown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thổi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break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broke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đập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vỡ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breed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nuôi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dỗ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mang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đến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broadcast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broadcast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broadcast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phát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thanh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build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built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built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xây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dựng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burn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burnt/burned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burnt/burned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đốt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cháy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buy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bought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mua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cast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cast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cast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ném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tung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catch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chụp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chid/ chided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chid/ chidden/ chided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mắng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chửi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choose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chose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chosen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chọn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lựa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cleave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clove/ cleft/ cleaved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cloven/ cleft/ cleaved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chẻ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tách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hai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cleave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clave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cleaved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dính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chặt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come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came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come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đến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đến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cost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cost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cost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có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crow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crew/crewed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crowed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gà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cut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chặt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deal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dealt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dealt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giao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thiệp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dig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dug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dug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dào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36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dove/ dived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dived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lặn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lao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xuống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draw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drawn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vẽ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kéo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dream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dreamt/ dreamed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dreamt/ dreamed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39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drank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drunk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uống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drove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driven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xe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dwell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dwelt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dwelt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trú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ngụ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, ở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eat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ate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eaten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ăn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fall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fell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fallen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ăn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ăn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nuôi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;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feel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felt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cảm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fight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chiến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đấu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find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found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found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tìm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flee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trốn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49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tung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quang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flown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bay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forbore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forborne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nhịn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forbid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forbade/ forbad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forbidden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cấm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đoán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cấm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forecast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forecast/ forecasted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forecast/ forecasted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tiên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đoán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foresee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foresaw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foreseen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trước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foretell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foretold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foretold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đoán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trước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forgot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forgotten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57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forgave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forgiven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thứ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forsake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forsook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forsaken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ruồng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bỏ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59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freeze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froze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frozen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)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đông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got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got/ gotten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có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được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gilt/ gilded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gilt/ gilded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vàng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gird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girt/ girded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girt/ girded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đeo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vào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gave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given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go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grind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ground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ground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nghiền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xay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grown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mọc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trồng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hang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móc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lên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treo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heard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heard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nghe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69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heave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hove/ heaved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hove/ heaved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trục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hidden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giấu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trốn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nấp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hit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đụng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hurt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hurt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hurt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đau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inlaid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inlaid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cẩn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khảm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input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input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input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đưa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vào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điện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toán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inset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inset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inset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dát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ghép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keep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kept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kept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giữ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kneel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knelt/ kneeled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knelt/ kneeled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quỳ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78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knit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knit/ knitted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knit/ knitted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đan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79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known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biết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quen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biết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đặt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để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dẫn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lãnh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đạo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nhảy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nhảy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qua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learn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learnt/ learned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learnt/ learned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học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được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biết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left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left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để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mượn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vay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let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phép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để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lie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lay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lain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nằm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light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lit/ lighted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lit/ lighted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thắp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sáng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89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lose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lost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lost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mất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mất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made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made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chế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tạo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sản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xuất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mean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meant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meant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có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nghĩa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met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gặp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mặt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mislaid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mislaid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để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mất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misread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misread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misread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đọc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sai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misspell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misspelt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misspelt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viết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sai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chính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tả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mistake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mistook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mistaken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phạm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lỗi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lầm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lẫn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misunderstand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misunderstood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misunderstood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hiểu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lầm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98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mowed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mown/ mowed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cỏ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99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outbid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outbid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outbid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giá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outdo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outdid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outdone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giỏi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outgrow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outgrew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outgrown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lớn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nhanh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output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output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output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dữ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kiện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outrun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outran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outrun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nhanh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vượt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quá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outsell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outsold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outsold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nhanh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overcome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overcame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overcome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khắc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phục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overeat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overate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overeaten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ăn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nhiều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overfly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overflew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overflown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bay qua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overhang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nhô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lên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trên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treo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lửng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109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overheard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overheard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nghe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trộm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overlaid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overlaid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phủ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overpay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overpaid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overpaid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tiền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overrun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overran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overrun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tràn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ngập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oversee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oversaw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overseen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trông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nom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overshoot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overshot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overshot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đích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oversleep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overslept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overslept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ngủ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quên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đuổi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kịp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overthrow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overthrew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overthrown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lật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đổ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118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tiền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119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prove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proved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proven/proved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chứng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minh(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tỏ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put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đặt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để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read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read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read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đọc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rebuild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rebuilt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rebuilt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xây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dựng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redo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redid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redone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remake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remade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remade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chế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tạo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toạc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xé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repay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repaid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repaid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hoàn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tiền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resell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retold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retold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retake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retook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retaken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chiếm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chiếm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129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rewrite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rewrote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rewritten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viết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giải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thoát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rode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ridden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cưỡi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rang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rung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chuông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rise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rose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risen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đứng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dậy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mọc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run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ran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run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chạy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cưa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nói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nhìn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seek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tìm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kiếm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139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140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gửi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sewn/sewed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may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lay;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lắc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sheared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shorn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xén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lông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cừu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rụng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shine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shone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chiếu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sáng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shoot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bắn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shown/ showed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xem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shrink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shrank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shrunk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co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rút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149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shut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đóng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hát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sank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sunk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chìm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lặn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sit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sat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ngồi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slain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sát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sleep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slept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slept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ngủ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trượt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lướt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ném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mạnh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slunk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slunk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lẻn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smelt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smelt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ngửi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159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smite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smote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smitten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đập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mạnh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sown/ sewed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gieo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rải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speak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spoke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spoken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nói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162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sped/ speeded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sped/ speeded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vụt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spelt/ spelled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spelt/ spelled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đánh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vần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tiêu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sài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spill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spilt/ spilled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spilt/ spilled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tràn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đổ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spin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spun/ span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spun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quay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sợi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spit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spat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spat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khạc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nhổ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spoil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spoilt/ spoiled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spoilt/ spoiled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hỏng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169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spread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spread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spread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lan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truyền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sprang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sprung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nhảy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stand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stood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stood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đứng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stove/ staved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stove/ staved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đâm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thủng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steal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stole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stolen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đánh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cắp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stick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stuck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stuck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ghim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vào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đính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châm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chích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đốt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stunk/ stank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stunk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bốc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muìi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hôi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strew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strewed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strewn/ strewed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rắc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,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rải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stride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strode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stridden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bước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sải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179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struck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struck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đánh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đập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gắn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dây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vào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strove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striven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cố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sức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swore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sworn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tuyên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thệ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183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sweep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quét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swelled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swollen/ swelled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phồng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sưng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swim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swam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swum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bơi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lội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swung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đong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đưa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cầm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lấy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teach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taught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taught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dạy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giảng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dạy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189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tore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torn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xé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rách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kể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bảo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think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thought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thought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suy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nghĩ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throw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thrown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ném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liệng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thrust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thrust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thrust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thọc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nhấn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tread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trod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trodden/ trod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giẫm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đạp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unbend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unbent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unbent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thẳng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lại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undercut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undercut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undercut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giá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rẻ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undergo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underwent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undergone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kinh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qua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underlie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underlay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underlain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nằm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dưới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199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underpay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undercut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undercut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trả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lương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thấp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undersell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undersold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undersold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bán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rẻ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hơn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understand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understood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understood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hiểu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undertake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undertook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undertaken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đảm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nhận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underwrite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underwrote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underwritten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bảo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hiểm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undo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undone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tháo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lastRenderedPageBreak/>
              <w:t>205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unfreeze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unfroze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unfrozen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tan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đông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unwind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unwound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unwound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tháo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ra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uphold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upheld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upheld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ủng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hộ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upset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upset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upset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đánh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đổ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lật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đổ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209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wake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woke/ waked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woken/ waked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thức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giấc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waylay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waylaid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waylaid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mai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phục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wear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wore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worn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mặc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weave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wove/ weaved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woven/ weaved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dệt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wed/ wedded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wed/ wedded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hôn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214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weep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wept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wept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khóc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215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wet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wet / wetted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wet / wetted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làm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ướt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216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win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won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thắng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chiến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thắng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217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wound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wound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quấn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218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withdraw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withdrew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withdrawn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rút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lui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219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withhold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withheld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withheld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từ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khước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220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withstand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withstood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withstood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cầm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cự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221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work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wrought / worked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wrought / worked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rèn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(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sắt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>)</w:t>
            </w:r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222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wring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wrung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wrung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vặn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;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siết</w:t>
            </w:r>
            <w:proofErr w:type="spellEnd"/>
            <w:r>
              <w:rPr>
                <w:rFonts w:ascii="Helvetica" w:hAnsi="Helvetica"/>
                <w:color w:val="2222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chặt</w:t>
            </w:r>
            <w:proofErr w:type="spellEnd"/>
          </w:p>
        </w:tc>
      </w:tr>
      <w:tr w:rsidR="00716E4A" w:rsidTr="00716E4A">
        <w:tc>
          <w:tcPr>
            <w:tcW w:w="82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223</w:t>
            </w:r>
          </w:p>
        </w:tc>
        <w:tc>
          <w:tcPr>
            <w:tcW w:w="245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write</w:t>
            </w:r>
          </w:p>
        </w:tc>
        <w:tc>
          <w:tcPr>
            <w:tcW w:w="2105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wrote</w:t>
            </w:r>
          </w:p>
        </w:tc>
        <w:tc>
          <w:tcPr>
            <w:tcW w:w="190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r>
              <w:rPr>
                <w:rFonts w:ascii="Helvetica" w:hAnsi="Helvetica"/>
                <w:color w:val="222222"/>
                <w:sz w:val="23"/>
                <w:szCs w:val="23"/>
              </w:rPr>
              <w:t>written</w:t>
            </w:r>
          </w:p>
        </w:tc>
        <w:tc>
          <w:tcPr>
            <w:tcW w:w="1866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716E4A" w:rsidRDefault="00716E4A">
            <w:pPr>
              <w:spacing w:after="315"/>
              <w:rPr>
                <w:rFonts w:ascii="Helvetica" w:hAnsi="Helvetica"/>
                <w:color w:val="222222"/>
                <w:sz w:val="23"/>
                <w:szCs w:val="23"/>
              </w:rPr>
            </w:pPr>
            <w:proofErr w:type="spellStart"/>
            <w:r>
              <w:rPr>
                <w:rFonts w:ascii="Helvetica" w:hAnsi="Helvetica"/>
                <w:color w:val="222222"/>
                <w:sz w:val="23"/>
                <w:szCs w:val="23"/>
              </w:rPr>
              <w:t>viết</w:t>
            </w:r>
            <w:proofErr w:type="spellEnd"/>
          </w:p>
        </w:tc>
      </w:tr>
    </w:tbl>
    <w:p w:rsidR="004F479E" w:rsidRDefault="004F479E">
      <w:pPr>
        <w:rPr>
          <w:sz w:val="26"/>
          <w:szCs w:val="26"/>
          <w:lang w:val="de-DE"/>
        </w:rPr>
      </w:pPr>
    </w:p>
    <w:p w:rsidR="00716E4A" w:rsidRDefault="00716E4A" w:rsidP="00716E4A">
      <w:pPr>
        <w:rPr>
          <w:b/>
          <w:sz w:val="26"/>
          <w:szCs w:val="26"/>
          <w:lang w:val="de-DE"/>
        </w:rPr>
      </w:pPr>
      <w:r w:rsidRPr="00716E4A">
        <w:rPr>
          <w:b/>
          <w:sz w:val="26"/>
          <w:szCs w:val="26"/>
          <w:lang w:val="de-DE"/>
        </w:rPr>
        <w:t xml:space="preserve">2/ </w:t>
      </w:r>
      <w:r w:rsidR="00E616D0">
        <w:rPr>
          <w:b/>
          <w:sz w:val="26"/>
          <w:szCs w:val="26"/>
          <w:lang w:val="de-DE"/>
        </w:rPr>
        <w:t xml:space="preserve">Spelling </w:t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>The comparison of adjectives</w:t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64ACFB2B" wp14:editId="5B2C9043">
            <wp:extent cx="4086225" cy="3629025"/>
            <wp:effectExtent l="0" t="0" r="9525" b="9525"/>
            <wp:docPr id="785" name="Picture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The doubling of consonants </w:t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57A74CE7" wp14:editId="483E2FB4">
            <wp:extent cx="4048125" cy="4124325"/>
            <wp:effectExtent l="0" t="0" r="9525" b="9525"/>
            <wp:docPr id="786" name="Picture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14B8FAEA" wp14:editId="177E936A">
            <wp:extent cx="4010025" cy="2828925"/>
            <wp:effectExtent l="0" t="0" r="9525" b="9525"/>
            <wp:docPr id="787" name="Picture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3/ Word formation </w:t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6DEA0A05" wp14:editId="468F4AB7">
            <wp:extent cx="5934075" cy="1581150"/>
            <wp:effectExtent l="0" t="0" r="9525" b="0"/>
            <wp:docPr id="788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023233B6" wp14:editId="5AF68FCD">
            <wp:extent cx="5943600" cy="2371725"/>
            <wp:effectExtent l="0" t="0" r="0" b="9525"/>
            <wp:docPr id="789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3FF79EA4" wp14:editId="198DCB07">
            <wp:extent cx="5934075" cy="1009650"/>
            <wp:effectExtent l="0" t="0" r="9525" b="0"/>
            <wp:docPr id="790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6FB29006" wp14:editId="304C3722">
            <wp:extent cx="5943600" cy="2247900"/>
            <wp:effectExtent l="0" t="0" r="0" b="0"/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76EBDE0D" wp14:editId="51B29C98">
            <wp:extent cx="5943600" cy="3543300"/>
            <wp:effectExtent l="0" t="0" r="0" b="0"/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val="en-US" w:eastAsia="en-US"/>
        </w:rPr>
        <w:drawing>
          <wp:inline distT="0" distB="0" distL="0" distR="0" wp14:anchorId="4C2E676F" wp14:editId="2B42DC9A">
            <wp:extent cx="5934075" cy="2295525"/>
            <wp:effectExtent l="0" t="0" r="9525" b="9525"/>
            <wp:docPr id="793" name="Picture 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D0" w:rsidRDefault="00E616D0" w:rsidP="00716E4A">
      <w:pPr>
        <w:rPr>
          <w:b/>
          <w:sz w:val="26"/>
          <w:szCs w:val="26"/>
          <w:lang w:val="de-DE"/>
        </w:rPr>
      </w:pPr>
    </w:p>
    <w:p w:rsidR="00E616D0" w:rsidRPr="00716E4A" w:rsidRDefault="00E616D0" w:rsidP="00716E4A">
      <w:pPr>
        <w:rPr>
          <w:b/>
          <w:sz w:val="26"/>
          <w:szCs w:val="26"/>
          <w:lang w:val="de-DE"/>
        </w:rPr>
      </w:pPr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rFonts w:ascii="Blackadder ITC" w:hAnsi="Blackadder ITC"/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F15BA2A" wp14:editId="3F93BC44">
            <wp:extent cx="360045" cy="25613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30E">
        <w:rPr>
          <w:b/>
          <w:bCs/>
          <w:sz w:val="26"/>
          <w:szCs w:val="26"/>
          <w:lang w:val="de-DE"/>
        </w:rPr>
        <w:t>ỤC LỤC</w:t>
      </w:r>
      <w:bookmarkStart w:id="22" w:name="_GoBack"/>
      <w:bookmarkEnd w:id="22"/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id w:val="-1435127283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en-GB" w:eastAsia="en-GB"/>
        </w:rPr>
      </w:sdtEndPr>
      <w:sdtContent>
        <w:p w:rsidR="003B2370" w:rsidRDefault="003B2370">
          <w:pPr>
            <w:pStyle w:val="TOCHeading"/>
          </w:pPr>
          <w:r>
            <w:t>Contents</w:t>
          </w:r>
        </w:p>
        <w:p w:rsidR="003B2370" w:rsidRP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44201" w:history="1">
            <w:r w:rsidRPr="003B2370">
              <w:rPr>
                <w:rStyle w:val="Hyperlink"/>
                <w:noProof/>
                <w:lang w:val="de-DE"/>
              </w:rPr>
              <w:t xml:space="preserve">PART 1: </w:t>
            </w:r>
            <w:r w:rsidRPr="003B2370">
              <w:rPr>
                <w:rStyle w:val="Hyperlink"/>
                <w:noProof/>
              </w:rPr>
              <w:t>THIS, MY, SOME, A LOT OF, ETC</w:t>
            </w:r>
            <w:r w:rsidRPr="003B2370">
              <w:rPr>
                <w:noProof/>
                <w:webHidden/>
              </w:rPr>
              <w:tab/>
            </w:r>
            <w:r w:rsidRPr="003B2370">
              <w:rPr>
                <w:noProof/>
                <w:webHidden/>
              </w:rPr>
              <w:fldChar w:fldCharType="begin"/>
            </w:r>
            <w:r w:rsidRPr="003B2370">
              <w:rPr>
                <w:noProof/>
                <w:webHidden/>
              </w:rPr>
              <w:instrText xml:space="preserve"> PAGEREF _Toc18844201 \h </w:instrText>
            </w:r>
            <w:r w:rsidRPr="003B2370">
              <w:rPr>
                <w:noProof/>
                <w:webHidden/>
              </w:rPr>
            </w:r>
            <w:r w:rsidRPr="003B2370">
              <w:rPr>
                <w:noProof/>
                <w:webHidden/>
              </w:rPr>
              <w:fldChar w:fldCharType="separate"/>
            </w:r>
            <w:r w:rsidRPr="003B2370">
              <w:rPr>
                <w:noProof/>
                <w:webHidden/>
              </w:rPr>
              <w:t>1</w:t>
            </w:r>
            <w:r w:rsidRPr="003B2370">
              <w:rPr>
                <w:noProof/>
                <w:webHidden/>
              </w:rPr>
              <w:fldChar w:fldCharType="end"/>
            </w:r>
          </w:hyperlink>
        </w:p>
        <w:p w:rsidR="003B2370" w:rsidRP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2" w:history="1">
            <w:r w:rsidRPr="003B2370">
              <w:rPr>
                <w:rStyle w:val="Hyperlink"/>
                <w:bCs/>
                <w:noProof/>
                <w:lang w:val="de-DE"/>
              </w:rPr>
              <w:t>PART 2: PRONOUNS</w:t>
            </w:r>
            <w:r w:rsidRPr="003B2370">
              <w:rPr>
                <w:noProof/>
                <w:webHidden/>
              </w:rPr>
              <w:tab/>
            </w:r>
            <w:r w:rsidRPr="003B2370">
              <w:rPr>
                <w:noProof/>
                <w:webHidden/>
              </w:rPr>
              <w:fldChar w:fldCharType="begin"/>
            </w:r>
            <w:r w:rsidRPr="003B2370">
              <w:rPr>
                <w:noProof/>
                <w:webHidden/>
              </w:rPr>
              <w:instrText xml:space="preserve"> PAGEREF _Toc18844202 \h </w:instrText>
            </w:r>
            <w:r w:rsidRPr="003B2370">
              <w:rPr>
                <w:noProof/>
                <w:webHidden/>
              </w:rPr>
            </w:r>
            <w:r w:rsidRPr="003B2370">
              <w:rPr>
                <w:noProof/>
                <w:webHidden/>
              </w:rPr>
              <w:fldChar w:fldCharType="separate"/>
            </w:r>
            <w:r w:rsidRPr="003B2370">
              <w:rPr>
                <w:noProof/>
                <w:webHidden/>
              </w:rPr>
              <w:t>4</w:t>
            </w:r>
            <w:r w:rsidRPr="003B2370"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3" w:history="1">
            <w:r w:rsidRPr="003B2370">
              <w:rPr>
                <w:rStyle w:val="Hyperlink"/>
                <w:bCs/>
                <w:noProof/>
                <w:lang w:val="de-DE"/>
              </w:rPr>
              <w:t>PART 3: ADJECTIVES AND ADVERBS</w:t>
            </w:r>
            <w:r w:rsidRPr="003B2370">
              <w:rPr>
                <w:noProof/>
                <w:webHidden/>
              </w:rPr>
              <w:tab/>
            </w:r>
            <w:r w:rsidRPr="003B2370">
              <w:rPr>
                <w:noProof/>
                <w:webHidden/>
              </w:rPr>
              <w:fldChar w:fldCharType="begin"/>
            </w:r>
            <w:r w:rsidRPr="003B2370">
              <w:rPr>
                <w:noProof/>
                <w:webHidden/>
              </w:rPr>
              <w:instrText xml:space="preserve"> PAGEREF _Toc18844203 \h </w:instrText>
            </w:r>
            <w:r w:rsidRPr="003B2370">
              <w:rPr>
                <w:noProof/>
                <w:webHidden/>
              </w:rPr>
            </w:r>
            <w:r w:rsidRPr="003B2370">
              <w:rPr>
                <w:noProof/>
                <w:webHidden/>
              </w:rPr>
              <w:fldChar w:fldCharType="separate"/>
            </w:r>
            <w:r w:rsidRPr="003B2370">
              <w:rPr>
                <w:noProof/>
                <w:webHidden/>
              </w:rPr>
              <w:t>8</w:t>
            </w:r>
            <w:r w:rsidRPr="003B2370"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4" w:history="1">
            <w:r w:rsidRPr="00BA72C2">
              <w:rPr>
                <w:rStyle w:val="Hyperlink"/>
                <w:noProof/>
                <w:lang w:val="de-DE"/>
              </w:rPr>
              <w:t>PART 4: PREPOSITIONS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5" w:history="1">
            <w:r w:rsidRPr="00BA72C2">
              <w:rPr>
                <w:rStyle w:val="Hyperlink"/>
                <w:noProof/>
                <w:lang w:val="de-DE"/>
              </w:rPr>
              <w:t>PART 5: VERBS WITH PREPOSITIONS AND ADVERBS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6" w:history="1">
            <w:r w:rsidRPr="00BA72C2">
              <w:rPr>
                <w:rStyle w:val="Hyperlink"/>
                <w:noProof/>
                <w:lang w:val="de-DE"/>
              </w:rPr>
              <w:t>PART 6: REPORTED SPEECH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7" w:history="1">
            <w:r w:rsidRPr="00BA72C2">
              <w:rPr>
                <w:rStyle w:val="Hyperlink"/>
                <w:noProof/>
                <w:lang w:val="sv-SE"/>
              </w:rPr>
              <w:t>PART 7: RELATIVE CLAUSES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8" w:history="1">
            <w:r w:rsidRPr="00BA72C2">
              <w:rPr>
                <w:rStyle w:val="Hyperlink"/>
                <w:noProof/>
                <w:lang w:val="sv-SE"/>
              </w:rPr>
              <w:t>PART 8: CONDITIONALS AND WISH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09" w:history="1">
            <w:r w:rsidRPr="00BA72C2">
              <w:rPr>
                <w:rStyle w:val="Hyperlink"/>
                <w:noProof/>
                <w:lang w:val="sv-SE"/>
              </w:rPr>
              <w:t>PART 9: LINKING 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10" w:history="1">
            <w:r w:rsidRPr="00BA72C2">
              <w:rPr>
                <w:rStyle w:val="Hyperlink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061CFBD7" wp14:editId="20F626B9">
                  <wp:extent cx="478491" cy="524022"/>
                  <wp:effectExtent l="0" t="0" r="0" b="0"/>
                  <wp:docPr id="794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040" cy="530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72C2">
              <w:rPr>
                <w:rStyle w:val="Hyperlink"/>
                <w:noProof/>
                <w:lang w:val="de-DE"/>
              </w:rPr>
              <w:t>HỤ LỤC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en-US"/>
            </w:rPr>
          </w:pPr>
          <w:hyperlink w:anchor="_Toc18844211" w:history="1">
            <w:r w:rsidRPr="00BA72C2">
              <w:rPr>
                <w:rStyle w:val="Hyperlink"/>
                <w:noProof/>
                <w:lang w:val="de-DE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_Toc18844211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2370" w:rsidRDefault="003B2370">
          <w:r>
            <w:rPr>
              <w:b/>
              <w:bCs/>
              <w:noProof/>
            </w:rPr>
            <w:fldChar w:fldCharType="end"/>
          </w:r>
        </w:p>
      </w:sdtContent>
    </w:sdt>
    <w:p w:rsidR="008D6946" w:rsidRDefault="008D6946" w:rsidP="00F9554F">
      <w:pPr>
        <w:pStyle w:val="TOCHeading"/>
        <w:outlineLvl w:val="0"/>
      </w:pPr>
    </w:p>
    <w:p w:rsidR="006302C8" w:rsidRPr="005C7ED5" w:rsidRDefault="006302C8" w:rsidP="004F479E">
      <w:pPr>
        <w:rPr>
          <w:sz w:val="26"/>
          <w:szCs w:val="26"/>
        </w:rPr>
      </w:pPr>
    </w:p>
    <w:sectPr w:rsidR="006302C8" w:rsidRPr="005C7ED5" w:rsidSect="0024430E">
      <w:headerReference w:type="default" r:id="rId112"/>
      <w:footerReference w:type="default" r:id="rId113"/>
      <w:pgSz w:w="11906" w:h="16838" w:code="9"/>
      <w:pgMar w:top="1138" w:right="850" w:bottom="1138" w:left="1699" w:header="36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4D9" w:rsidRDefault="00D954D9" w:rsidP="00FD689A">
      <w:r>
        <w:separator/>
      </w:r>
    </w:p>
  </w:endnote>
  <w:endnote w:type="continuationSeparator" w:id="0">
    <w:p w:rsidR="00D954D9" w:rsidRDefault="00D954D9" w:rsidP="00FD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altName w:val="Chiller"/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5D7" w:rsidRDefault="00EE15D7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3B2370">
      <w:rPr>
        <w:noProof/>
      </w:rPr>
      <w:t>56</w:t>
    </w:r>
    <w:r>
      <w:rPr>
        <w:noProof/>
      </w:rPr>
      <w:fldChar w:fldCharType="end"/>
    </w:r>
    <w:r>
      <w:rPr>
        <w:noProof/>
      </w:rPr>
      <w:t xml:space="preserve"> -</w:t>
    </w:r>
  </w:p>
  <w:p w:rsidR="00EE15D7" w:rsidRDefault="00EE15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4D9" w:rsidRDefault="00D954D9" w:rsidP="00FD689A">
      <w:r>
        <w:separator/>
      </w:r>
    </w:p>
  </w:footnote>
  <w:footnote w:type="continuationSeparator" w:id="0">
    <w:p w:rsidR="00D954D9" w:rsidRDefault="00D954D9" w:rsidP="00FD6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5D7" w:rsidRDefault="00EE15D7" w:rsidP="0024430E">
    <w:pPr>
      <w:pStyle w:val="Header"/>
      <w:jc w:val="right"/>
    </w:pPr>
    <w:r>
      <w:rPr>
        <w:b/>
        <w:bCs/>
        <w:noProof/>
        <w:sz w:val="26"/>
        <w:szCs w:val="26"/>
        <w:lang w:val="en-US" w:eastAsia="en-US"/>
      </w:rPr>
      <w:drawing>
        <wp:inline distT="0" distB="0" distL="0" distR="0" wp14:anchorId="3FF139DB" wp14:editId="672B2728">
          <wp:extent cx="2245682" cy="32385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36pt;height:36pt;visibility:visible" o:bullet="t">
        <v:imagedata r:id="rId1" o:title=""/>
      </v:shape>
    </w:pict>
  </w:numPicBullet>
  <w:abstractNum w:abstractNumId="0">
    <w:nsid w:val="035E6D06"/>
    <w:multiLevelType w:val="hybridMultilevel"/>
    <w:tmpl w:val="650295D4"/>
    <w:lvl w:ilvl="0" w:tplc="EDF68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379A2"/>
    <w:multiLevelType w:val="hybridMultilevel"/>
    <w:tmpl w:val="D7AC77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3340D"/>
    <w:multiLevelType w:val="multilevel"/>
    <w:tmpl w:val="A5228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068F400D"/>
    <w:multiLevelType w:val="hybridMultilevel"/>
    <w:tmpl w:val="685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910320"/>
    <w:multiLevelType w:val="hybridMultilevel"/>
    <w:tmpl w:val="9850B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0B806F53"/>
    <w:multiLevelType w:val="hybridMultilevel"/>
    <w:tmpl w:val="0FF47D2A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>
    <w:nsid w:val="0EFE5273"/>
    <w:multiLevelType w:val="hybridMultilevel"/>
    <w:tmpl w:val="31AAD386"/>
    <w:lvl w:ilvl="0" w:tplc="8D5C86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E3513"/>
    <w:multiLevelType w:val="multilevel"/>
    <w:tmpl w:val="AA9CA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61272A"/>
    <w:multiLevelType w:val="hybridMultilevel"/>
    <w:tmpl w:val="7402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071B08"/>
    <w:multiLevelType w:val="multilevel"/>
    <w:tmpl w:val="7134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1E17ECC"/>
    <w:multiLevelType w:val="multilevel"/>
    <w:tmpl w:val="72BE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9A7426"/>
    <w:multiLevelType w:val="hybridMultilevel"/>
    <w:tmpl w:val="54E8DBD4"/>
    <w:lvl w:ilvl="0" w:tplc="A38A6C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09001B">
      <w:start w:val="2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F63D86"/>
    <w:multiLevelType w:val="hybridMultilevel"/>
    <w:tmpl w:val="F9386E48"/>
    <w:lvl w:ilvl="0" w:tplc="A7FA8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643F57"/>
    <w:multiLevelType w:val="multilevel"/>
    <w:tmpl w:val="41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8763FDC"/>
    <w:multiLevelType w:val="multilevel"/>
    <w:tmpl w:val="B496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1">
    <w:nsid w:val="40750E6E"/>
    <w:multiLevelType w:val="hybridMultilevel"/>
    <w:tmpl w:val="4D62387A"/>
    <w:lvl w:ilvl="0" w:tplc="2EA02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D4678F"/>
    <w:multiLevelType w:val="hybridMultilevel"/>
    <w:tmpl w:val="E0CC9BFC"/>
    <w:lvl w:ilvl="0" w:tplc="2B7C8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4E5FB8"/>
    <w:multiLevelType w:val="multilevel"/>
    <w:tmpl w:val="9D80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326779"/>
    <w:multiLevelType w:val="multilevel"/>
    <w:tmpl w:val="C6F8BCC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7220580"/>
    <w:multiLevelType w:val="hybridMultilevel"/>
    <w:tmpl w:val="5DE4841E"/>
    <w:lvl w:ilvl="0" w:tplc="4CF4A8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5F1461"/>
    <w:multiLevelType w:val="multilevel"/>
    <w:tmpl w:val="70F273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9">
    <w:nsid w:val="5FEC380E"/>
    <w:multiLevelType w:val="hybridMultilevel"/>
    <w:tmpl w:val="472A70D8"/>
    <w:lvl w:ilvl="0" w:tplc="487AFDC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16690F"/>
    <w:multiLevelType w:val="hybridMultilevel"/>
    <w:tmpl w:val="5C6C01B4"/>
    <w:lvl w:ilvl="0" w:tplc="4440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11C112E"/>
    <w:multiLevelType w:val="multilevel"/>
    <w:tmpl w:val="AB4A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812E58"/>
    <w:multiLevelType w:val="multilevel"/>
    <w:tmpl w:val="6088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7A27D1"/>
    <w:multiLevelType w:val="hybridMultilevel"/>
    <w:tmpl w:val="466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B8777D"/>
    <w:multiLevelType w:val="hybridMultilevel"/>
    <w:tmpl w:val="4B30DD7C"/>
    <w:lvl w:ilvl="0" w:tplc="F904901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6"/>
  </w:num>
  <w:num w:numId="5">
    <w:abstractNumId w:val="17"/>
  </w:num>
  <w:num w:numId="6">
    <w:abstractNumId w:val="35"/>
  </w:num>
  <w:num w:numId="7">
    <w:abstractNumId w:val="27"/>
  </w:num>
  <w:num w:numId="8">
    <w:abstractNumId w:val="30"/>
  </w:num>
  <w:num w:numId="9">
    <w:abstractNumId w:val="4"/>
  </w:num>
  <w:num w:numId="10">
    <w:abstractNumId w:val="36"/>
  </w:num>
  <w:num w:numId="11">
    <w:abstractNumId w:val="18"/>
  </w:num>
  <w:num w:numId="12">
    <w:abstractNumId w:val="7"/>
  </w:num>
  <w:num w:numId="13">
    <w:abstractNumId w:val="28"/>
  </w:num>
  <w:num w:numId="14">
    <w:abstractNumId w:val="26"/>
  </w:num>
  <w:num w:numId="15">
    <w:abstractNumId w:val="16"/>
  </w:num>
  <w:num w:numId="16">
    <w:abstractNumId w:val="15"/>
  </w:num>
  <w:num w:numId="17">
    <w:abstractNumId w:val="12"/>
  </w:num>
  <w:num w:numId="18">
    <w:abstractNumId w:val="20"/>
  </w:num>
  <w:num w:numId="19">
    <w:abstractNumId w:val="32"/>
  </w:num>
  <w:num w:numId="20">
    <w:abstractNumId w:val="22"/>
  </w:num>
  <w:num w:numId="21">
    <w:abstractNumId w:val="10"/>
  </w:num>
  <w:num w:numId="22">
    <w:abstractNumId w:val="39"/>
  </w:num>
  <w:num w:numId="23">
    <w:abstractNumId w:val="37"/>
  </w:num>
  <w:num w:numId="24">
    <w:abstractNumId w:val="29"/>
  </w:num>
  <w:num w:numId="25">
    <w:abstractNumId w:val="21"/>
  </w:num>
  <w:num w:numId="26">
    <w:abstractNumId w:val="31"/>
  </w:num>
  <w:num w:numId="27">
    <w:abstractNumId w:val="38"/>
  </w:num>
  <w:num w:numId="28">
    <w:abstractNumId w:val="25"/>
  </w:num>
  <w:num w:numId="29">
    <w:abstractNumId w:val="34"/>
  </w:num>
  <w:num w:numId="30">
    <w:abstractNumId w:val="14"/>
  </w:num>
  <w:num w:numId="31">
    <w:abstractNumId w:val="24"/>
  </w:num>
  <w:num w:numId="32">
    <w:abstractNumId w:val="8"/>
  </w:num>
  <w:num w:numId="33">
    <w:abstractNumId w:val="0"/>
  </w:num>
  <w:num w:numId="34">
    <w:abstractNumId w:val="33"/>
  </w:num>
  <w:num w:numId="35">
    <w:abstractNumId w:val="2"/>
  </w:num>
  <w:num w:numId="36">
    <w:abstractNumId w:val="9"/>
  </w:num>
  <w:num w:numId="37">
    <w:abstractNumId w:val="19"/>
  </w:num>
  <w:num w:numId="38">
    <w:abstractNumId w:val="1"/>
  </w:num>
  <w:num w:numId="39">
    <w:abstractNumId w:val="11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DE"/>
    <w:rsid w:val="00010553"/>
    <w:rsid w:val="000162E3"/>
    <w:rsid w:val="00017798"/>
    <w:rsid w:val="00023E90"/>
    <w:rsid w:val="00027A74"/>
    <w:rsid w:val="00063D4D"/>
    <w:rsid w:val="00086CC2"/>
    <w:rsid w:val="00090E4F"/>
    <w:rsid w:val="000A5C7A"/>
    <w:rsid w:val="000C2E10"/>
    <w:rsid w:val="000D26C0"/>
    <w:rsid w:val="000D341B"/>
    <w:rsid w:val="000E5EF2"/>
    <w:rsid w:val="000F05EE"/>
    <w:rsid w:val="00102400"/>
    <w:rsid w:val="00113021"/>
    <w:rsid w:val="0015156F"/>
    <w:rsid w:val="001558CE"/>
    <w:rsid w:val="0017240B"/>
    <w:rsid w:val="001847AB"/>
    <w:rsid w:val="00184AFF"/>
    <w:rsid w:val="00197BF7"/>
    <w:rsid w:val="001A1007"/>
    <w:rsid w:val="001B69A6"/>
    <w:rsid w:val="001C1F86"/>
    <w:rsid w:val="001C6446"/>
    <w:rsid w:val="001D55EE"/>
    <w:rsid w:val="001D6451"/>
    <w:rsid w:val="001E44DB"/>
    <w:rsid w:val="001F0667"/>
    <w:rsid w:val="001F6E86"/>
    <w:rsid w:val="00206595"/>
    <w:rsid w:val="0021502C"/>
    <w:rsid w:val="00215C5E"/>
    <w:rsid w:val="00221DC6"/>
    <w:rsid w:val="00226A12"/>
    <w:rsid w:val="0023161C"/>
    <w:rsid w:val="0023172D"/>
    <w:rsid w:val="002331E9"/>
    <w:rsid w:val="00234BE2"/>
    <w:rsid w:val="0024430E"/>
    <w:rsid w:val="002637E5"/>
    <w:rsid w:val="00270B7F"/>
    <w:rsid w:val="00271ED5"/>
    <w:rsid w:val="00286696"/>
    <w:rsid w:val="00293920"/>
    <w:rsid w:val="002A3492"/>
    <w:rsid w:val="002B1426"/>
    <w:rsid w:val="002B6907"/>
    <w:rsid w:val="002B75C2"/>
    <w:rsid w:val="002E1C48"/>
    <w:rsid w:val="002E3DF1"/>
    <w:rsid w:val="002E4EA3"/>
    <w:rsid w:val="002E5F0B"/>
    <w:rsid w:val="003271A6"/>
    <w:rsid w:val="0038176B"/>
    <w:rsid w:val="003919F0"/>
    <w:rsid w:val="00397884"/>
    <w:rsid w:val="003B2370"/>
    <w:rsid w:val="003B4C69"/>
    <w:rsid w:val="003C21F8"/>
    <w:rsid w:val="003D1E66"/>
    <w:rsid w:val="003E421E"/>
    <w:rsid w:val="003E5AB6"/>
    <w:rsid w:val="003E5ACF"/>
    <w:rsid w:val="003E62D2"/>
    <w:rsid w:val="003F1ACF"/>
    <w:rsid w:val="003F2183"/>
    <w:rsid w:val="0040445A"/>
    <w:rsid w:val="004200E0"/>
    <w:rsid w:val="00447A30"/>
    <w:rsid w:val="00451ED6"/>
    <w:rsid w:val="00467109"/>
    <w:rsid w:val="0047218C"/>
    <w:rsid w:val="00487611"/>
    <w:rsid w:val="00493703"/>
    <w:rsid w:val="004A2B25"/>
    <w:rsid w:val="004C7385"/>
    <w:rsid w:val="004D10A4"/>
    <w:rsid w:val="004D6713"/>
    <w:rsid w:val="004E2265"/>
    <w:rsid w:val="004F175A"/>
    <w:rsid w:val="004F479E"/>
    <w:rsid w:val="004F5F5E"/>
    <w:rsid w:val="004F6737"/>
    <w:rsid w:val="0050107E"/>
    <w:rsid w:val="00512BCB"/>
    <w:rsid w:val="00534B70"/>
    <w:rsid w:val="0053631F"/>
    <w:rsid w:val="005734F1"/>
    <w:rsid w:val="005904D4"/>
    <w:rsid w:val="005C7ED5"/>
    <w:rsid w:val="005D5D4F"/>
    <w:rsid w:val="005E42BE"/>
    <w:rsid w:val="005F79E5"/>
    <w:rsid w:val="00621E2B"/>
    <w:rsid w:val="00626619"/>
    <w:rsid w:val="006302C8"/>
    <w:rsid w:val="00634028"/>
    <w:rsid w:val="00634339"/>
    <w:rsid w:val="006356A1"/>
    <w:rsid w:val="006410F8"/>
    <w:rsid w:val="006433E1"/>
    <w:rsid w:val="006543CF"/>
    <w:rsid w:val="006B4478"/>
    <w:rsid w:val="006B533D"/>
    <w:rsid w:val="006C3609"/>
    <w:rsid w:val="006C38F5"/>
    <w:rsid w:val="006E147B"/>
    <w:rsid w:val="006F34FC"/>
    <w:rsid w:val="00716E4A"/>
    <w:rsid w:val="007214F7"/>
    <w:rsid w:val="0073341C"/>
    <w:rsid w:val="00744EFA"/>
    <w:rsid w:val="0075163E"/>
    <w:rsid w:val="00761A5D"/>
    <w:rsid w:val="00773E9B"/>
    <w:rsid w:val="00777642"/>
    <w:rsid w:val="00781960"/>
    <w:rsid w:val="00794B8A"/>
    <w:rsid w:val="007966D8"/>
    <w:rsid w:val="007D1ABA"/>
    <w:rsid w:val="007D268B"/>
    <w:rsid w:val="007E1F1E"/>
    <w:rsid w:val="007F2439"/>
    <w:rsid w:val="00805F74"/>
    <w:rsid w:val="00812603"/>
    <w:rsid w:val="00815BBD"/>
    <w:rsid w:val="0083245D"/>
    <w:rsid w:val="008525EB"/>
    <w:rsid w:val="008B7252"/>
    <w:rsid w:val="008C049C"/>
    <w:rsid w:val="008D6946"/>
    <w:rsid w:val="008F1112"/>
    <w:rsid w:val="008F2A1F"/>
    <w:rsid w:val="00901972"/>
    <w:rsid w:val="00903D3E"/>
    <w:rsid w:val="009244DE"/>
    <w:rsid w:val="0093096F"/>
    <w:rsid w:val="009420C3"/>
    <w:rsid w:val="009436E1"/>
    <w:rsid w:val="00952350"/>
    <w:rsid w:val="0095691B"/>
    <w:rsid w:val="00957EAA"/>
    <w:rsid w:val="00995D5F"/>
    <w:rsid w:val="00997BA4"/>
    <w:rsid w:val="009B067C"/>
    <w:rsid w:val="009B24C5"/>
    <w:rsid w:val="009C64CC"/>
    <w:rsid w:val="009D0BA6"/>
    <w:rsid w:val="00A311DB"/>
    <w:rsid w:val="00A35C32"/>
    <w:rsid w:val="00A52429"/>
    <w:rsid w:val="00A53142"/>
    <w:rsid w:val="00A602CB"/>
    <w:rsid w:val="00A70C75"/>
    <w:rsid w:val="00A72F96"/>
    <w:rsid w:val="00A76C39"/>
    <w:rsid w:val="00A873A9"/>
    <w:rsid w:val="00AA7CF7"/>
    <w:rsid w:val="00AC1486"/>
    <w:rsid w:val="00AC2F36"/>
    <w:rsid w:val="00AC57D5"/>
    <w:rsid w:val="00B0068E"/>
    <w:rsid w:val="00B10397"/>
    <w:rsid w:val="00B311E6"/>
    <w:rsid w:val="00B35EF3"/>
    <w:rsid w:val="00B406ED"/>
    <w:rsid w:val="00B949EB"/>
    <w:rsid w:val="00BB5574"/>
    <w:rsid w:val="00BC6F58"/>
    <w:rsid w:val="00BD5E53"/>
    <w:rsid w:val="00BD64D0"/>
    <w:rsid w:val="00BE2241"/>
    <w:rsid w:val="00BE2783"/>
    <w:rsid w:val="00BE7318"/>
    <w:rsid w:val="00BF4A10"/>
    <w:rsid w:val="00BF54C4"/>
    <w:rsid w:val="00C00571"/>
    <w:rsid w:val="00C05E31"/>
    <w:rsid w:val="00C07A6D"/>
    <w:rsid w:val="00C12055"/>
    <w:rsid w:val="00C4362C"/>
    <w:rsid w:val="00C43EE2"/>
    <w:rsid w:val="00C50751"/>
    <w:rsid w:val="00C50BC7"/>
    <w:rsid w:val="00C547E1"/>
    <w:rsid w:val="00C65E34"/>
    <w:rsid w:val="00C74189"/>
    <w:rsid w:val="00C84CF4"/>
    <w:rsid w:val="00CC10AB"/>
    <w:rsid w:val="00CD0885"/>
    <w:rsid w:val="00CD1939"/>
    <w:rsid w:val="00CD2272"/>
    <w:rsid w:val="00CD48D1"/>
    <w:rsid w:val="00CE2CEC"/>
    <w:rsid w:val="00CF059E"/>
    <w:rsid w:val="00D0005C"/>
    <w:rsid w:val="00D01505"/>
    <w:rsid w:val="00D12B5A"/>
    <w:rsid w:val="00D35164"/>
    <w:rsid w:val="00D40595"/>
    <w:rsid w:val="00D44CF6"/>
    <w:rsid w:val="00D57CBC"/>
    <w:rsid w:val="00D7327F"/>
    <w:rsid w:val="00D8100A"/>
    <w:rsid w:val="00D81EF7"/>
    <w:rsid w:val="00D8361E"/>
    <w:rsid w:val="00D954D9"/>
    <w:rsid w:val="00D95708"/>
    <w:rsid w:val="00DA0D67"/>
    <w:rsid w:val="00DA5893"/>
    <w:rsid w:val="00DB1B75"/>
    <w:rsid w:val="00DB67C7"/>
    <w:rsid w:val="00DD1B6A"/>
    <w:rsid w:val="00DE23F5"/>
    <w:rsid w:val="00E35E83"/>
    <w:rsid w:val="00E60C6E"/>
    <w:rsid w:val="00E616D0"/>
    <w:rsid w:val="00E61E7B"/>
    <w:rsid w:val="00E651FD"/>
    <w:rsid w:val="00E72F4E"/>
    <w:rsid w:val="00E75BAE"/>
    <w:rsid w:val="00EA7CC4"/>
    <w:rsid w:val="00EC7972"/>
    <w:rsid w:val="00EE15D7"/>
    <w:rsid w:val="00F036E6"/>
    <w:rsid w:val="00F108AD"/>
    <w:rsid w:val="00F13490"/>
    <w:rsid w:val="00F329FA"/>
    <w:rsid w:val="00F33320"/>
    <w:rsid w:val="00F34CF0"/>
    <w:rsid w:val="00F55E98"/>
    <w:rsid w:val="00F7257D"/>
    <w:rsid w:val="00F75377"/>
    <w:rsid w:val="00F76F97"/>
    <w:rsid w:val="00F87A2D"/>
    <w:rsid w:val="00F9554F"/>
    <w:rsid w:val="00FB47A3"/>
    <w:rsid w:val="00FC2A92"/>
    <w:rsid w:val="00FC6178"/>
    <w:rsid w:val="00FD689A"/>
    <w:rsid w:val="00FE2820"/>
    <w:rsid w:val="00FE5086"/>
    <w:rsid w:val="00FE7E19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2E03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F2A1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8F2A1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D69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D694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D694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D6946"/>
    <w:pPr>
      <w:spacing w:after="100"/>
      <w:ind w:left="480"/>
    </w:pPr>
  </w:style>
  <w:style w:type="paragraph" w:styleId="NoSpacing">
    <w:name w:val="No Spacing"/>
    <w:uiPriority w:val="1"/>
    <w:qFormat/>
    <w:rsid w:val="00113021"/>
    <w:rPr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1130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F2A1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8F2A1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D69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D694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D694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D6946"/>
    <w:pPr>
      <w:spacing w:after="100"/>
      <w:ind w:left="480"/>
    </w:pPr>
  </w:style>
  <w:style w:type="paragraph" w:styleId="NoSpacing">
    <w:name w:val="No Spacing"/>
    <w:uiPriority w:val="1"/>
    <w:qFormat/>
    <w:rsid w:val="00113021"/>
    <w:rPr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1130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header" Target="header1.xml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102" Type="http://schemas.openxmlformats.org/officeDocument/2006/relationships/image" Target="media/image95.png"/><Relationship Id="rId110" Type="http://schemas.openxmlformats.org/officeDocument/2006/relationships/image" Target="media/image103.png"/><Relationship Id="rId115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13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image" Target="media/image10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14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7" Type="http://schemas.openxmlformats.org/officeDocument/2006/relationships/footnotes" Target="foot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0A1A1-D10F-46A1-8A6E-059C57A41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56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Microsoft</Company>
  <LinksUpToDate>false</LinksUpToDate>
  <CharactersWithSpaces>17397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ADMIN</cp:lastModifiedBy>
  <cp:revision>7</cp:revision>
  <cp:lastPrinted>2011-04-13T09:07:00Z</cp:lastPrinted>
  <dcterms:created xsi:type="dcterms:W3CDTF">2019-08-28T08:26:00Z</dcterms:created>
  <dcterms:modified xsi:type="dcterms:W3CDTF">2019-09-08T07:10:00Z</dcterms:modified>
</cp:coreProperties>
</file>